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7AC40" w14:textId="77777777" w:rsidR="00601800" w:rsidRPr="001B5788" w:rsidRDefault="001B5788" w:rsidP="001B5788">
      <w:pPr>
        <w:jc w:val="center"/>
        <w:rPr>
          <w:rFonts w:ascii="Times" w:eastAsia="Times New Roman" w:hAnsi="Times" w:cs="Times New Roman"/>
        </w:rPr>
      </w:pPr>
      <w:r w:rsidRPr="001B5788">
        <w:rPr>
          <w:rFonts w:ascii="Times" w:eastAsia="Times New Roman" w:hAnsi="Times" w:cs="Times New Roman"/>
          <w:b/>
        </w:rPr>
        <w:t>CHI ETA PHI SORORITY, INCORPORATED</w:t>
      </w:r>
      <w:r w:rsidRPr="001B5788">
        <w:rPr>
          <w:rFonts w:ascii="Times" w:eastAsia="Times New Roman" w:hAnsi="Times" w:cs="Times New Roman"/>
        </w:rPr>
        <w:t xml:space="preserve"> </w:t>
      </w:r>
      <w:r w:rsidR="00601800" w:rsidRPr="001B5788">
        <w:rPr>
          <w:rFonts w:ascii="Times" w:eastAsia="Times New Roman" w:hAnsi="Times" w:cs="Times New Roman"/>
          <w:b/>
        </w:rPr>
        <w:t xml:space="preserve">LAMBDA CHI ALPHA BETA CHAPTER </w:t>
      </w:r>
      <w:r w:rsidR="00DA3330" w:rsidRPr="001B5788">
        <w:rPr>
          <w:rFonts w:ascii="Times" w:eastAsia="Times New Roman" w:hAnsi="Times" w:cs="Times New Roman"/>
          <w:b/>
        </w:rPr>
        <w:t>CONSTITUTION</w:t>
      </w:r>
    </w:p>
    <w:p w14:paraId="01A7DB1C" w14:textId="77777777" w:rsidR="00DA3330" w:rsidRPr="001B5788" w:rsidRDefault="00DA3330" w:rsidP="00601800">
      <w:pPr>
        <w:rPr>
          <w:rFonts w:ascii="Times" w:eastAsia="Times New Roman" w:hAnsi="Times" w:cs="Times New Roman"/>
        </w:rPr>
      </w:pPr>
    </w:p>
    <w:p w14:paraId="1F8D7C11" w14:textId="77777777" w:rsidR="00DA3330" w:rsidRPr="001B5788" w:rsidRDefault="00601800" w:rsidP="00601800">
      <w:pPr>
        <w:rPr>
          <w:rFonts w:ascii="Times" w:eastAsia="Times New Roman" w:hAnsi="Times" w:cs="Times New Roman"/>
        </w:rPr>
      </w:pPr>
      <w:r w:rsidRPr="001B5788">
        <w:rPr>
          <w:rFonts w:ascii="Times" w:eastAsia="Times New Roman" w:hAnsi="Times" w:cs="Times New Roman"/>
        </w:rPr>
        <w:t xml:space="preserve">ORGANIZED AUGUST 25, 1973 </w:t>
      </w:r>
    </w:p>
    <w:p w14:paraId="11DD692D" w14:textId="77777777" w:rsidR="00DA3330" w:rsidRPr="001B5788" w:rsidRDefault="00601800" w:rsidP="00601800">
      <w:pPr>
        <w:rPr>
          <w:rFonts w:ascii="Times" w:eastAsia="Times New Roman" w:hAnsi="Times" w:cs="Times New Roman"/>
        </w:rPr>
      </w:pPr>
      <w:r w:rsidRPr="001B5788">
        <w:rPr>
          <w:rFonts w:ascii="Times" w:eastAsia="Times New Roman" w:hAnsi="Times" w:cs="Times New Roman"/>
        </w:rPr>
        <w:t xml:space="preserve">ADOPTED AUGUST 25, 1973 </w:t>
      </w:r>
    </w:p>
    <w:p w14:paraId="7618AFE2" w14:textId="77777777" w:rsidR="00DA3330" w:rsidRPr="001B5788" w:rsidRDefault="00601800" w:rsidP="00601800">
      <w:pPr>
        <w:rPr>
          <w:rFonts w:ascii="Times" w:eastAsia="Times New Roman" w:hAnsi="Times" w:cs="Times New Roman"/>
        </w:rPr>
      </w:pPr>
      <w:r w:rsidRPr="001B5788">
        <w:rPr>
          <w:rFonts w:ascii="Times" w:eastAsia="Times New Roman" w:hAnsi="Times" w:cs="Times New Roman"/>
        </w:rPr>
        <w:t xml:space="preserve">AMENDED 2014 </w:t>
      </w:r>
    </w:p>
    <w:p w14:paraId="2C207311" w14:textId="77777777" w:rsidR="00601800" w:rsidRPr="001B5788" w:rsidRDefault="00601800" w:rsidP="00601800">
      <w:pPr>
        <w:rPr>
          <w:rFonts w:ascii="Times" w:eastAsia="Times New Roman" w:hAnsi="Times" w:cs="Times New Roman"/>
        </w:rPr>
      </w:pPr>
    </w:p>
    <w:p w14:paraId="73EB1C14" w14:textId="77777777" w:rsidR="001B5788" w:rsidRDefault="00601800" w:rsidP="00601800">
      <w:pPr>
        <w:rPr>
          <w:rFonts w:ascii="Times" w:eastAsia="Times New Roman" w:hAnsi="Times" w:cs="Times New Roman"/>
        </w:rPr>
      </w:pPr>
      <w:r w:rsidRPr="001B5788">
        <w:rPr>
          <w:rFonts w:ascii="Times" w:eastAsia="Times New Roman" w:hAnsi="Times" w:cs="Times New Roman"/>
        </w:rPr>
        <w:t xml:space="preserve">PREAMBLE </w:t>
      </w:r>
    </w:p>
    <w:p w14:paraId="1DA1215B" w14:textId="77777777" w:rsidR="00601800" w:rsidRPr="001B5788" w:rsidRDefault="00601800" w:rsidP="00601800">
      <w:pPr>
        <w:rPr>
          <w:rFonts w:ascii="Times" w:eastAsia="Times New Roman" w:hAnsi="Times" w:cs="Times New Roman"/>
        </w:rPr>
      </w:pPr>
      <w:r w:rsidRPr="001B5788">
        <w:rPr>
          <w:rFonts w:ascii="Times" w:eastAsia="Times New Roman" w:hAnsi="Times" w:cs="Times New Roman"/>
        </w:rPr>
        <w:t xml:space="preserve">Whereas, CHI ETA PHI SORORITY, INCORPORATED, founded on October 16, 1932 in Washington, DC, has granted unto Lambda Chi Alpha Beta Chapter, of Ann Arbor, Michigan a charter on August 25, 1973 by virtue of which power is given to prescribe bylaws, rules, regulations, and details which are necessary to carry out the affairs of the Chapter, therefore, be it. Resolved, that Lambda Chi Alpha Beta Chapter will carry out the objectives and conform to requirements and principles of the Sorority as stated in the National Bylaws. Resolved, that Lambda Chi Alpha Beta Chapter will abide by all policies, rules, and </w:t>
      </w:r>
      <w:r w:rsidR="00DA3330" w:rsidRPr="001B5788">
        <w:rPr>
          <w:rFonts w:ascii="Times" w:eastAsia="Times New Roman" w:hAnsi="Times" w:cs="Times New Roman"/>
        </w:rPr>
        <w:t>regulation, which</w:t>
      </w:r>
      <w:r w:rsidRPr="001B5788">
        <w:rPr>
          <w:rFonts w:ascii="Times" w:eastAsia="Times New Roman" w:hAnsi="Times" w:cs="Times New Roman"/>
        </w:rPr>
        <w:t xml:space="preserve"> govern student organization at University of Michigan – Ann Arbor. </w:t>
      </w:r>
      <w:bookmarkStart w:id="0" w:name="_GoBack"/>
      <w:bookmarkEnd w:id="0"/>
    </w:p>
    <w:p w14:paraId="49895DB9" w14:textId="77777777" w:rsidR="00601800" w:rsidRPr="001B5788" w:rsidRDefault="00601800" w:rsidP="00601800">
      <w:pPr>
        <w:rPr>
          <w:rFonts w:ascii="Times" w:eastAsia="Times New Roman" w:hAnsi="Times" w:cs="Times New Roman"/>
        </w:rPr>
      </w:pPr>
    </w:p>
    <w:p w14:paraId="35DD6EDB" w14:textId="77777777" w:rsidR="00DA3330" w:rsidRPr="001B5788" w:rsidRDefault="00DA3330" w:rsidP="00601800">
      <w:pPr>
        <w:rPr>
          <w:rFonts w:ascii="Times" w:eastAsia="Times New Roman" w:hAnsi="Times" w:cs="Times New Roman"/>
        </w:rPr>
      </w:pPr>
      <w:r w:rsidRPr="001B5788">
        <w:rPr>
          <w:rFonts w:ascii="Times" w:eastAsia="Times New Roman" w:hAnsi="Times" w:cs="Times New Roman"/>
        </w:rPr>
        <w:t>MISSION</w:t>
      </w:r>
    </w:p>
    <w:p w14:paraId="0AF28993" w14:textId="77777777" w:rsidR="00DA3330" w:rsidRPr="001B5788" w:rsidRDefault="00DA3330" w:rsidP="00DA3330">
      <w:pPr>
        <w:rPr>
          <w:rFonts w:ascii="Times" w:eastAsia="Times New Roman" w:hAnsi="Times" w:cs="Times New Roman"/>
        </w:rPr>
      </w:pPr>
      <w:r w:rsidRPr="001B5788">
        <w:rPr>
          <w:rFonts w:ascii="Times" w:eastAsia="Times New Roman" w:hAnsi="Times" w:cs="Times New Roman"/>
          <w:color w:val="222222"/>
          <w:shd w:val="clear" w:color="auto" w:fill="FFFFFF"/>
        </w:rPr>
        <w:t xml:space="preserve">International, nonprofit, professional service organization for registered professional nurses and student nurses, representing many cultures and diverse ethnic backgrounds, </w:t>
      </w:r>
      <w:r w:rsidR="00EB41CA" w:rsidRPr="001B5788">
        <w:rPr>
          <w:rFonts w:ascii="Times" w:eastAsia="Times New Roman" w:hAnsi="Times" w:cs="Times New Roman"/>
          <w:color w:val="222222"/>
          <w:shd w:val="clear" w:color="auto" w:fill="FFFFFF"/>
        </w:rPr>
        <w:t xml:space="preserve">with </w:t>
      </w:r>
      <w:r w:rsidRPr="001B5788">
        <w:rPr>
          <w:rFonts w:ascii="Times" w:eastAsia="Times New Roman" w:hAnsi="Times" w:cs="Times New Roman"/>
          <w:color w:val="222222"/>
          <w:shd w:val="clear" w:color="auto" w:fill="FFFFFF"/>
        </w:rPr>
        <w:t>programs focusing on health promotion/disease prevention, leadership development, mentoring, recruitment, retention and scholarship</w:t>
      </w:r>
    </w:p>
    <w:p w14:paraId="159480DB" w14:textId="77777777" w:rsidR="00DA3330" w:rsidRPr="001B5788" w:rsidRDefault="00DA3330" w:rsidP="00DA3330">
      <w:pPr>
        <w:rPr>
          <w:rFonts w:ascii="Times" w:eastAsia="Times New Roman" w:hAnsi="Times" w:cs="Times New Roman"/>
        </w:rPr>
      </w:pPr>
    </w:p>
    <w:p w14:paraId="7D200ABA" w14:textId="77777777" w:rsidR="00DA3330" w:rsidRPr="001B5788" w:rsidRDefault="00DA3330" w:rsidP="00601800">
      <w:pPr>
        <w:rPr>
          <w:rFonts w:ascii="Times" w:eastAsia="Times New Roman" w:hAnsi="Times" w:cs="Times New Roman"/>
        </w:rPr>
      </w:pPr>
    </w:p>
    <w:p w14:paraId="5148721D" w14:textId="77777777" w:rsidR="00601800" w:rsidRPr="001B5788" w:rsidRDefault="00601800" w:rsidP="00601800">
      <w:pPr>
        <w:rPr>
          <w:rFonts w:ascii="Times" w:eastAsia="Times New Roman" w:hAnsi="Times" w:cs="Times New Roman"/>
        </w:rPr>
      </w:pPr>
      <w:r w:rsidRPr="001B5788">
        <w:rPr>
          <w:rFonts w:ascii="Times" w:eastAsia="Times New Roman" w:hAnsi="Times" w:cs="Times New Roman"/>
        </w:rPr>
        <w:t>PURPOSE</w:t>
      </w:r>
    </w:p>
    <w:p w14:paraId="634E95C7" w14:textId="77777777" w:rsidR="00EB41CA" w:rsidRPr="001B5788" w:rsidRDefault="00EB41CA" w:rsidP="00601800">
      <w:pPr>
        <w:rPr>
          <w:rFonts w:ascii="Times" w:eastAsia="Times New Roman" w:hAnsi="Times" w:cs="Times New Roman"/>
        </w:rPr>
      </w:pPr>
      <w:r w:rsidRPr="001B5788">
        <w:rPr>
          <w:rFonts w:ascii="Times" w:eastAsia="Times New Roman" w:hAnsi="Times" w:cs="Times New Roman"/>
        </w:rPr>
        <w:t>The purpose of this Chapter is furtherance of the objectives of Chi Eta Phi Sorority, Incorporated, which are to: a. Encourage the pursuit of continuing education among members of the nursing profession. b. Have a continuous recruitment program for nursing and the health professions. c. Stimulate a close and friendly relationship among the members. d. Develop working relationships with other professional groups for the improvement and delivery of health care services. e. Constantly identify a corps of nursing leaders within the membership who will function as agents of social change on the national, regional, and local level.</w:t>
      </w:r>
    </w:p>
    <w:p w14:paraId="58D4EBED" w14:textId="77777777" w:rsidR="00601800" w:rsidRDefault="00601800" w:rsidP="00601800">
      <w:pPr>
        <w:rPr>
          <w:rFonts w:ascii="Times" w:eastAsia="Times New Roman" w:hAnsi="Times" w:cs="Times New Roman"/>
        </w:rPr>
      </w:pPr>
    </w:p>
    <w:p w14:paraId="7B6BCDDE" w14:textId="77777777" w:rsidR="0079007F" w:rsidRDefault="0079007F" w:rsidP="00601800">
      <w:pPr>
        <w:rPr>
          <w:rFonts w:ascii="Times" w:eastAsia="Times New Roman" w:hAnsi="Times" w:cs="Times New Roman"/>
        </w:rPr>
      </w:pPr>
      <w:r>
        <w:rPr>
          <w:rFonts w:ascii="Times" w:eastAsia="Times New Roman" w:hAnsi="Times" w:cs="Times New Roman"/>
        </w:rPr>
        <w:t>AFFILIATION</w:t>
      </w:r>
    </w:p>
    <w:p w14:paraId="71C5B7A1" w14:textId="19483F1B" w:rsidR="0079007F" w:rsidRPr="001B5788" w:rsidRDefault="0079007F" w:rsidP="00601800">
      <w:pPr>
        <w:rPr>
          <w:rFonts w:ascii="Times" w:eastAsia="Times New Roman" w:hAnsi="Times" w:cs="Times New Roman"/>
        </w:rPr>
      </w:pPr>
      <w:r>
        <w:rPr>
          <w:rFonts w:ascii="Times" w:eastAsia="Times New Roman" w:hAnsi="Times" w:cs="Times New Roman"/>
        </w:rPr>
        <w:t>This organization is</w:t>
      </w:r>
      <w:r w:rsidR="00885BFB">
        <w:rPr>
          <w:rFonts w:ascii="Times" w:eastAsia="Times New Roman" w:hAnsi="Times" w:cs="Times New Roman"/>
        </w:rPr>
        <w:t xml:space="preserve"> nationally</w:t>
      </w:r>
      <w:r>
        <w:rPr>
          <w:rFonts w:ascii="Times" w:eastAsia="Times New Roman" w:hAnsi="Times" w:cs="Times New Roman"/>
        </w:rPr>
        <w:t xml:space="preserve"> affiliated with </w:t>
      </w:r>
      <w:r w:rsidR="009C04C2">
        <w:rPr>
          <w:rFonts w:ascii="Times" w:eastAsia="Times New Roman" w:hAnsi="Times" w:cs="Times New Roman"/>
        </w:rPr>
        <w:t xml:space="preserve">international organization </w:t>
      </w:r>
      <w:r>
        <w:rPr>
          <w:rFonts w:ascii="Times" w:eastAsia="Times New Roman" w:hAnsi="Times" w:cs="Times New Roman"/>
        </w:rPr>
        <w:t>Chi Eta Phi Sorority, Incorporated</w:t>
      </w:r>
      <w:r w:rsidR="009C04C2">
        <w:rPr>
          <w:rFonts w:ascii="Times" w:eastAsia="Times New Roman" w:hAnsi="Times" w:cs="Times New Roman"/>
        </w:rPr>
        <w:t xml:space="preserve"> founded October 16, 1932 in Washington D.C., to elevate the plane of nursing and increase interest in the nursing field.</w:t>
      </w:r>
    </w:p>
    <w:p w14:paraId="4922909A" w14:textId="77777777" w:rsidR="00601800" w:rsidRPr="001B5788" w:rsidRDefault="00601800" w:rsidP="00601800">
      <w:pPr>
        <w:rPr>
          <w:rFonts w:ascii="Times" w:eastAsia="Times New Roman" w:hAnsi="Times" w:cs="Times New Roman"/>
        </w:rPr>
      </w:pPr>
    </w:p>
    <w:p w14:paraId="4E123A30" w14:textId="77777777" w:rsidR="00EB41CA" w:rsidRPr="001B5788" w:rsidRDefault="00601800" w:rsidP="00601800">
      <w:pPr>
        <w:rPr>
          <w:rFonts w:ascii="Times" w:eastAsia="Times New Roman" w:hAnsi="Times" w:cs="Times New Roman"/>
          <w:b/>
        </w:rPr>
      </w:pPr>
      <w:r w:rsidRPr="001B5788">
        <w:rPr>
          <w:rFonts w:ascii="Times" w:eastAsia="Times New Roman" w:hAnsi="Times" w:cs="Times New Roman"/>
          <w:b/>
        </w:rPr>
        <w:t xml:space="preserve">ARTICLE I </w:t>
      </w:r>
    </w:p>
    <w:p w14:paraId="2C4F1FE7"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NAME </w:t>
      </w:r>
    </w:p>
    <w:p w14:paraId="728799F0"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The name of this chapter shall be Chi </w:t>
      </w:r>
      <w:r w:rsidR="00F13F24">
        <w:rPr>
          <w:rFonts w:ascii="Times" w:eastAsia="Times New Roman" w:hAnsi="Times" w:cs="Times New Roman"/>
        </w:rPr>
        <w:t xml:space="preserve">Eta Phi Sorority, Incorporated </w:t>
      </w:r>
      <w:r w:rsidR="00F13F24" w:rsidRPr="001B5788">
        <w:rPr>
          <w:rFonts w:ascii="Times" w:eastAsia="Times New Roman" w:hAnsi="Times" w:cs="Times New Roman"/>
        </w:rPr>
        <w:t>Lambda Chi Alpha Beta Chapter</w:t>
      </w:r>
    </w:p>
    <w:p w14:paraId="57296ECB" w14:textId="77777777" w:rsidR="00EB41CA" w:rsidRPr="001B5788" w:rsidRDefault="00EB41CA" w:rsidP="00601800">
      <w:pPr>
        <w:rPr>
          <w:rFonts w:ascii="Times" w:eastAsia="Times New Roman" w:hAnsi="Times" w:cs="Times New Roman"/>
        </w:rPr>
      </w:pPr>
    </w:p>
    <w:p w14:paraId="6B8C3D15" w14:textId="77777777" w:rsidR="00EB41CA" w:rsidRPr="001B5788" w:rsidRDefault="00EB41CA" w:rsidP="00601800">
      <w:pPr>
        <w:rPr>
          <w:rFonts w:ascii="Times" w:eastAsia="Times New Roman" w:hAnsi="Times" w:cs="Times New Roman"/>
        </w:rPr>
      </w:pPr>
    </w:p>
    <w:p w14:paraId="7E103893" w14:textId="77777777" w:rsidR="00EB41CA" w:rsidRPr="001B5788" w:rsidRDefault="00EB41CA" w:rsidP="00601800">
      <w:pPr>
        <w:rPr>
          <w:rFonts w:ascii="Times" w:eastAsia="Times New Roman" w:hAnsi="Times" w:cs="Times New Roman"/>
          <w:b/>
        </w:rPr>
      </w:pPr>
      <w:r w:rsidRPr="001B5788">
        <w:rPr>
          <w:rFonts w:ascii="Times" w:eastAsia="Times New Roman" w:hAnsi="Times" w:cs="Times New Roman"/>
          <w:b/>
        </w:rPr>
        <w:lastRenderedPageBreak/>
        <w:t>ARTICLE II</w:t>
      </w:r>
    </w:p>
    <w:p w14:paraId="4F57599C"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MEMBERSHIP </w:t>
      </w:r>
    </w:p>
    <w:p w14:paraId="65159966"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w:t>
      </w:r>
      <w:proofErr w:type="gramStart"/>
      <w:r w:rsidRPr="001B5788">
        <w:rPr>
          <w:rFonts w:ascii="Times" w:eastAsia="Times New Roman" w:hAnsi="Times" w:cs="Times New Roman"/>
        </w:rPr>
        <w:t>Active Member a.</w:t>
      </w:r>
      <w:proofErr w:type="gramEnd"/>
      <w:r w:rsidRPr="001B5788">
        <w:rPr>
          <w:rFonts w:ascii="Times" w:eastAsia="Times New Roman" w:hAnsi="Times" w:cs="Times New Roman"/>
        </w:rPr>
        <w:t xml:space="preserve"> </w:t>
      </w:r>
      <w:proofErr w:type="gramStart"/>
      <w:r w:rsidRPr="001B5788">
        <w:rPr>
          <w:rFonts w:ascii="Times" w:eastAsia="Times New Roman" w:hAnsi="Times" w:cs="Times New Roman"/>
        </w:rPr>
        <w:t>A nursing student (Undergraduate-Beta) who is in good financial standing and has participated in chapter functions.</w:t>
      </w:r>
      <w:proofErr w:type="gramEnd"/>
      <w:r w:rsidRPr="001B5788">
        <w:rPr>
          <w:rFonts w:ascii="Times" w:eastAsia="Times New Roman" w:hAnsi="Times" w:cs="Times New Roman"/>
        </w:rPr>
        <w:t xml:space="preserve"> Definition: Undergraduate member is a student, without a nursing license, that is seeking a professional nursing degree in an accredited program of nursing and maintaining an academic average acceptable to that university/nursing program. (Refer to Article III-Section 4b in the National Bylaws.) b. Graduated Beta members can retain active membership for one (1) year after graduation. </w:t>
      </w:r>
    </w:p>
    <w:p w14:paraId="08AAD532" w14:textId="77777777" w:rsidR="00EB41CA" w:rsidRPr="001B5788" w:rsidRDefault="00EB41CA" w:rsidP="00601800">
      <w:pPr>
        <w:rPr>
          <w:rFonts w:ascii="Times" w:eastAsia="Times New Roman" w:hAnsi="Times" w:cs="Times New Roman"/>
        </w:rPr>
      </w:pPr>
    </w:p>
    <w:p w14:paraId="1CC18B4D"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New Members: Applicants/candidates must have been enrolled in nursing courses (name of College/University) for two (2) consecutive semesters, with a minimum of </w:t>
      </w:r>
      <w:proofErr w:type="gramStart"/>
      <w:r w:rsidRPr="001B5788">
        <w:rPr>
          <w:rFonts w:ascii="Times" w:eastAsia="Times New Roman" w:hAnsi="Times" w:cs="Times New Roman"/>
        </w:rPr>
        <w:t>thirty (30)</w:t>
      </w:r>
      <w:proofErr w:type="gramEnd"/>
      <w:r w:rsidRPr="001B5788">
        <w:rPr>
          <w:rFonts w:ascii="Times" w:eastAsia="Times New Roman" w:hAnsi="Times" w:cs="Times New Roman"/>
        </w:rPr>
        <w:t xml:space="preserve"> semester hours and must have an accumulated GPA acceptable to the school. Lambda Chi Alpha Beta Chapter- 2014-2015 5 Applicants/Candidates: (Refer to the National Operations Manual- Section V, Membership Selection Intake (MSI) </w:t>
      </w:r>
    </w:p>
    <w:p w14:paraId="4809BBEC" w14:textId="77777777" w:rsidR="00EB41CA" w:rsidRPr="001B5788" w:rsidRDefault="00EB41CA" w:rsidP="00601800">
      <w:pPr>
        <w:rPr>
          <w:rFonts w:ascii="Times" w:eastAsia="Times New Roman" w:hAnsi="Times" w:cs="Times New Roman"/>
        </w:rPr>
      </w:pPr>
    </w:p>
    <w:p w14:paraId="387B3A5B"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Transfer: When members change chapter affiliation the National Secretary shall validate eligibility for transfer. Transfer forms may be secured either from the present chapter of record or the National Secretary or Headquarters. </w:t>
      </w:r>
    </w:p>
    <w:p w14:paraId="6A7A84EE" w14:textId="77777777" w:rsidR="00EB41CA" w:rsidRPr="001B5788" w:rsidRDefault="00EB41CA" w:rsidP="00601800">
      <w:pPr>
        <w:rPr>
          <w:rFonts w:ascii="Times" w:eastAsia="Times New Roman" w:hAnsi="Times" w:cs="Times New Roman"/>
        </w:rPr>
      </w:pPr>
    </w:p>
    <w:p w14:paraId="794A906C"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Membership shall be unrestricted by consideration of age, race, creed, color, sex, nationality or religion. </w:t>
      </w:r>
    </w:p>
    <w:p w14:paraId="3C938A01" w14:textId="77777777" w:rsidR="00EB41CA" w:rsidRPr="00842263" w:rsidRDefault="00EB41CA" w:rsidP="00601800">
      <w:pPr>
        <w:rPr>
          <w:rFonts w:ascii="Times" w:eastAsia="Times New Roman" w:hAnsi="Times" w:cs="Times New Roman"/>
        </w:rPr>
      </w:pPr>
    </w:p>
    <w:p w14:paraId="03220B21" w14:textId="77777777" w:rsidR="00842263" w:rsidRDefault="00842263" w:rsidP="00842263">
      <w:pPr>
        <w:rPr>
          <w:rFonts w:ascii="Times" w:eastAsia="Times New Roman" w:hAnsi="Times" w:cs="Times New Roman"/>
        </w:rPr>
      </w:pPr>
      <w:r w:rsidRPr="00842263">
        <w:rPr>
          <w:rFonts w:ascii="Times" w:eastAsia="Times New Roman" w:hAnsi="Times" w:cs="Times New Roman"/>
        </w:rPr>
        <w:t>SECTION 5: A member may voluntarily withdraw from the organization by notifying the executive board of their desire to discontinue membership. Financial obligations previously paid to the organization will not be refunded.</w:t>
      </w:r>
    </w:p>
    <w:p w14:paraId="4C119E65" w14:textId="77777777" w:rsidR="00A30CE4" w:rsidRDefault="00A30CE4" w:rsidP="00842263">
      <w:pPr>
        <w:rPr>
          <w:rFonts w:ascii="Times" w:eastAsia="Times New Roman" w:hAnsi="Times" w:cs="Times New Roman"/>
        </w:rPr>
      </w:pPr>
    </w:p>
    <w:p w14:paraId="5AF66561" w14:textId="77777777" w:rsidR="00A30CE4" w:rsidRPr="00842263" w:rsidRDefault="00A30CE4" w:rsidP="00842263">
      <w:pPr>
        <w:rPr>
          <w:rFonts w:ascii="Times" w:eastAsia="Times New Roman" w:hAnsi="Times" w:cs="Times New Roman"/>
        </w:rPr>
      </w:pPr>
      <w:r>
        <w:rPr>
          <w:rFonts w:ascii="Times" w:eastAsia="Times New Roman" w:hAnsi="Times" w:cs="Times New Roman"/>
        </w:rPr>
        <w:t>SECTION 6: A member may also be subject to removal if this constitution is violated or the member fails to fulfill their duties. T</w:t>
      </w:r>
      <w:r w:rsidRPr="00842263">
        <w:rPr>
          <w:rFonts w:ascii="Times" w:eastAsia="Times New Roman" w:hAnsi="Times" w:cs="Times New Roman"/>
        </w:rPr>
        <w:t>wo thirds (2/3) vote of the chapter shall be necessary</w:t>
      </w:r>
      <w:r>
        <w:rPr>
          <w:rFonts w:ascii="Times" w:eastAsia="Times New Roman" w:hAnsi="Times" w:cs="Times New Roman"/>
        </w:rPr>
        <w:t xml:space="preserve"> to initiate this process</w:t>
      </w:r>
      <w:r w:rsidRPr="00842263">
        <w:rPr>
          <w:rFonts w:ascii="Times" w:eastAsia="Times New Roman" w:hAnsi="Times" w:cs="Times New Roman"/>
        </w:rPr>
        <w:t>. Written notification to the member in question, asking the member to be present</w:t>
      </w:r>
      <w:r>
        <w:rPr>
          <w:rFonts w:ascii="Times" w:eastAsia="Times New Roman" w:hAnsi="Times" w:cs="Times New Roman"/>
        </w:rPr>
        <w:t xml:space="preserve"> at</w:t>
      </w:r>
      <w:r w:rsidRPr="00842263">
        <w:rPr>
          <w:rFonts w:ascii="Times" w:eastAsia="Times New Roman" w:hAnsi="Times" w:cs="Times New Roman"/>
        </w:rPr>
        <w:t xml:space="preserve"> the next executive committee meeting </w:t>
      </w:r>
      <w:r>
        <w:rPr>
          <w:rFonts w:ascii="Times" w:eastAsia="Times New Roman" w:hAnsi="Times" w:cs="Times New Roman"/>
        </w:rPr>
        <w:t xml:space="preserve">will be necessary </w:t>
      </w:r>
      <w:r w:rsidRPr="00842263">
        <w:rPr>
          <w:rFonts w:ascii="Times" w:eastAsia="Times New Roman" w:hAnsi="Times" w:cs="Times New Roman"/>
        </w:rPr>
        <w:t>and</w:t>
      </w:r>
      <w:r>
        <w:rPr>
          <w:rFonts w:ascii="Times" w:eastAsia="Times New Roman" w:hAnsi="Times" w:cs="Times New Roman"/>
        </w:rPr>
        <w:t xml:space="preserve"> the individual should be</w:t>
      </w:r>
      <w:r w:rsidRPr="00842263">
        <w:rPr>
          <w:rFonts w:ascii="Times" w:eastAsia="Times New Roman" w:hAnsi="Times" w:cs="Times New Roman"/>
        </w:rPr>
        <w:t xml:space="preserve"> prepared to spea</w:t>
      </w:r>
      <w:r>
        <w:rPr>
          <w:rFonts w:ascii="Times" w:eastAsia="Times New Roman" w:hAnsi="Times" w:cs="Times New Roman"/>
        </w:rPr>
        <w:t xml:space="preserve">k. A decision to remove will follow. </w:t>
      </w:r>
    </w:p>
    <w:p w14:paraId="399C1F2B" w14:textId="77777777" w:rsidR="00842263" w:rsidRPr="001B5788" w:rsidRDefault="00842263" w:rsidP="00601800">
      <w:pPr>
        <w:rPr>
          <w:rFonts w:ascii="Times" w:eastAsia="Times New Roman" w:hAnsi="Times" w:cs="Times New Roman"/>
        </w:rPr>
      </w:pPr>
    </w:p>
    <w:p w14:paraId="356481CC" w14:textId="77777777" w:rsidR="00EB41CA" w:rsidRPr="001B5788" w:rsidRDefault="00EB41CA" w:rsidP="00601800">
      <w:pPr>
        <w:rPr>
          <w:rFonts w:ascii="Times" w:eastAsia="Times New Roman" w:hAnsi="Times" w:cs="Times New Roman"/>
        </w:rPr>
      </w:pPr>
    </w:p>
    <w:p w14:paraId="6BD44C65" w14:textId="77777777" w:rsidR="00A002ED" w:rsidRPr="001B5788" w:rsidRDefault="00A002ED" w:rsidP="00601800">
      <w:pPr>
        <w:rPr>
          <w:rFonts w:ascii="Times" w:eastAsia="Times New Roman" w:hAnsi="Times" w:cs="Times New Roman"/>
        </w:rPr>
      </w:pPr>
      <w:r w:rsidRPr="001B5788">
        <w:rPr>
          <w:rFonts w:ascii="Times" w:eastAsia="Times New Roman" w:hAnsi="Times" w:cs="Times New Roman"/>
          <w:b/>
        </w:rPr>
        <w:t>ARTICLE III</w:t>
      </w:r>
      <w:r w:rsidR="00601800" w:rsidRPr="001B5788">
        <w:rPr>
          <w:rFonts w:ascii="Times" w:eastAsia="Times New Roman" w:hAnsi="Times" w:cs="Times New Roman"/>
        </w:rPr>
        <w:t xml:space="preserve"> </w:t>
      </w:r>
    </w:p>
    <w:p w14:paraId="4A839E00"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DUES &amp; FEES </w:t>
      </w:r>
    </w:p>
    <w:p w14:paraId="365141A3"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Beta member shall pay a joining fee to cover the cost of supplies/items as outline in the current issue of the National Operations Manual-Membership Selection Intake, Orientation &amp; Evaluation, </w:t>
      </w:r>
      <w:proofErr w:type="gramStart"/>
      <w:r w:rsidRPr="001B5788">
        <w:rPr>
          <w:rFonts w:ascii="Times" w:eastAsia="Times New Roman" w:hAnsi="Times" w:cs="Times New Roman"/>
        </w:rPr>
        <w:t>Section</w:t>
      </w:r>
      <w:proofErr w:type="gramEnd"/>
      <w:r w:rsidRPr="001B5788">
        <w:rPr>
          <w:rFonts w:ascii="Times" w:eastAsia="Times New Roman" w:hAnsi="Times" w:cs="Times New Roman"/>
        </w:rPr>
        <w:t xml:space="preserve"> V. </w:t>
      </w:r>
    </w:p>
    <w:p w14:paraId="664FE9AC" w14:textId="77777777" w:rsidR="00A002ED" w:rsidRPr="001B5788" w:rsidRDefault="00A002ED" w:rsidP="00601800">
      <w:pPr>
        <w:rPr>
          <w:rFonts w:ascii="Times" w:eastAsia="Times New Roman" w:hAnsi="Times" w:cs="Times New Roman"/>
        </w:rPr>
      </w:pPr>
    </w:p>
    <w:p w14:paraId="22C4550F"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w:t>
      </w:r>
      <w:r w:rsidR="0011466E" w:rsidRPr="001B5788">
        <w:rPr>
          <w:rFonts w:ascii="Times" w:eastAsia="Times New Roman" w:hAnsi="Times" w:cs="Times New Roman"/>
        </w:rPr>
        <w:t>The per capita tax (annual National dues) as stipulated by the National body shall be payable on or before May 1st of each year.</w:t>
      </w:r>
    </w:p>
    <w:p w14:paraId="60FFF7AA" w14:textId="77777777" w:rsidR="00A002ED" w:rsidRPr="001B5788" w:rsidRDefault="00A002ED" w:rsidP="00601800">
      <w:pPr>
        <w:rPr>
          <w:rFonts w:ascii="Times" w:eastAsia="Times New Roman" w:hAnsi="Times" w:cs="Times New Roman"/>
        </w:rPr>
      </w:pPr>
    </w:p>
    <w:p w14:paraId="56CD1F14"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SECTION 3.</w:t>
      </w:r>
      <w:r w:rsidR="0011466E" w:rsidRPr="001B5788">
        <w:rPr>
          <w:rFonts w:ascii="Times" w:eastAsia="Times New Roman" w:hAnsi="Times" w:cs="Times New Roman"/>
        </w:rPr>
        <w:t xml:space="preserve"> </w:t>
      </w:r>
      <w:r w:rsidRPr="001B5788">
        <w:rPr>
          <w:rFonts w:ascii="Times" w:eastAsia="Times New Roman" w:hAnsi="Times" w:cs="Times New Roman"/>
        </w:rPr>
        <w:t xml:space="preserve">Beta member shall pay a late fee as stipulated by the National body for per </w:t>
      </w:r>
      <w:proofErr w:type="spellStart"/>
      <w:r w:rsidRPr="001B5788">
        <w:rPr>
          <w:rFonts w:ascii="Times" w:eastAsia="Times New Roman" w:hAnsi="Times" w:cs="Times New Roman"/>
        </w:rPr>
        <w:t>captia</w:t>
      </w:r>
      <w:proofErr w:type="spellEnd"/>
      <w:r w:rsidRPr="001B5788">
        <w:rPr>
          <w:rFonts w:ascii="Times" w:eastAsia="Times New Roman" w:hAnsi="Times" w:cs="Times New Roman"/>
        </w:rPr>
        <w:t xml:space="preserve"> tax not paid on or before May 1st. (Refer to the National Bylaws, Article IV, Section 5) </w:t>
      </w:r>
    </w:p>
    <w:p w14:paraId="162E38CE" w14:textId="77777777" w:rsidR="00EB41CA" w:rsidRPr="001B5788" w:rsidRDefault="00EB41CA" w:rsidP="00601800">
      <w:pPr>
        <w:rPr>
          <w:rFonts w:ascii="Times" w:eastAsia="Times New Roman" w:hAnsi="Times" w:cs="Times New Roman"/>
        </w:rPr>
      </w:pPr>
    </w:p>
    <w:p w14:paraId="0645F7F4"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All per capita tax (annual National dues) must be paid through the local chapter. A chapter check or money order for total amount of assessments shall be submitted for all members meeting the required deadline. Members shall not submit any assessments independently to the designated National officer. </w:t>
      </w:r>
    </w:p>
    <w:p w14:paraId="4545F932" w14:textId="77777777" w:rsidR="00EB41CA" w:rsidRPr="001B5788" w:rsidRDefault="00EB41CA" w:rsidP="00601800">
      <w:pPr>
        <w:rPr>
          <w:rFonts w:ascii="Times" w:eastAsia="Times New Roman" w:hAnsi="Times" w:cs="Times New Roman"/>
        </w:rPr>
      </w:pPr>
    </w:p>
    <w:p w14:paraId="2875DDCA" w14:textId="77777777" w:rsidR="00EB41CA"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5. All monetary activities and fiscal matters must conform to rules and regulations of the College/University and to the procedures mandated by Chi Eta Phi Sorority, Incorporated. </w:t>
      </w:r>
    </w:p>
    <w:p w14:paraId="4CCA5411" w14:textId="77777777" w:rsidR="00EB41CA" w:rsidRPr="001B5788" w:rsidRDefault="00EB41CA" w:rsidP="00601800">
      <w:pPr>
        <w:rPr>
          <w:rFonts w:ascii="Times" w:eastAsia="Times New Roman" w:hAnsi="Times" w:cs="Times New Roman"/>
        </w:rPr>
      </w:pPr>
    </w:p>
    <w:p w14:paraId="0907E72C"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6. All fundraising and collection of money must meet the approval of the Beta Sponsor and School Advisor. SECTION 7. Budget a. Anticipated Chapter expenditures shall be included in a budget. b. Officers and Committee Chairmen must submit annual financial reports and receipts to the </w:t>
      </w:r>
      <w:proofErr w:type="spellStart"/>
      <w:r w:rsidRPr="001B5788">
        <w:rPr>
          <w:rFonts w:ascii="Times" w:eastAsia="Times New Roman" w:hAnsi="Times" w:cs="Times New Roman"/>
        </w:rPr>
        <w:t>Tamiochus</w:t>
      </w:r>
      <w:proofErr w:type="spellEnd"/>
      <w:r w:rsidRPr="001B5788">
        <w:rPr>
          <w:rFonts w:ascii="Times" w:eastAsia="Times New Roman" w:hAnsi="Times" w:cs="Times New Roman"/>
        </w:rPr>
        <w:t xml:space="preserve">. Any unused portions of annual budget must be returned to the </w:t>
      </w:r>
      <w:proofErr w:type="spellStart"/>
      <w:r w:rsidRPr="001B5788">
        <w:rPr>
          <w:rFonts w:ascii="Times" w:eastAsia="Times New Roman" w:hAnsi="Times" w:cs="Times New Roman"/>
        </w:rPr>
        <w:t>Tamiochus</w:t>
      </w:r>
      <w:proofErr w:type="spellEnd"/>
      <w:r w:rsidRPr="001B5788">
        <w:rPr>
          <w:rFonts w:ascii="Times" w:eastAsia="Times New Roman" w:hAnsi="Times" w:cs="Times New Roman"/>
        </w:rPr>
        <w:t xml:space="preserve"> with the annual reports. c. Expenditures not included in the budget must have prior approval of the Budget and Finance Committee. </w:t>
      </w:r>
    </w:p>
    <w:p w14:paraId="0F3C320B" w14:textId="77777777" w:rsidR="0011466E" w:rsidRPr="001B5788" w:rsidRDefault="0011466E" w:rsidP="00601800">
      <w:pPr>
        <w:rPr>
          <w:rFonts w:ascii="Times" w:eastAsia="Times New Roman" w:hAnsi="Times" w:cs="Times New Roman"/>
        </w:rPr>
      </w:pPr>
    </w:p>
    <w:p w14:paraId="1358862C"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b/>
        </w:rPr>
        <w:t xml:space="preserve">ARTICLE </w:t>
      </w:r>
      <w:r w:rsidR="00A002ED" w:rsidRPr="001B5788">
        <w:rPr>
          <w:rFonts w:ascii="Times" w:eastAsia="Times New Roman" w:hAnsi="Times" w:cs="Times New Roman"/>
          <w:b/>
        </w:rPr>
        <w:t>I</w:t>
      </w:r>
      <w:r w:rsidRPr="001B5788">
        <w:rPr>
          <w:rFonts w:ascii="Times" w:eastAsia="Times New Roman" w:hAnsi="Times" w:cs="Times New Roman"/>
          <w:b/>
        </w:rPr>
        <w:t>V</w:t>
      </w:r>
      <w:r w:rsidRPr="001B5788">
        <w:rPr>
          <w:rFonts w:ascii="Times" w:eastAsia="Times New Roman" w:hAnsi="Times" w:cs="Times New Roman"/>
        </w:rPr>
        <w:t xml:space="preserve"> </w:t>
      </w:r>
    </w:p>
    <w:p w14:paraId="462005F9" w14:textId="77777777" w:rsidR="00A002ED" w:rsidRPr="001B5788" w:rsidRDefault="001B5788" w:rsidP="00601800">
      <w:pPr>
        <w:rPr>
          <w:rFonts w:ascii="Times" w:eastAsia="Times New Roman" w:hAnsi="Times" w:cs="Times New Roman"/>
        </w:rPr>
      </w:pPr>
      <w:r w:rsidRPr="001B5788">
        <w:rPr>
          <w:rFonts w:ascii="Times" w:eastAsia="Times New Roman" w:hAnsi="Times" w:cs="Times New Roman"/>
        </w:rPr>
        <w:t>OFFICER, THEIR ELECTION, AND REMOVAL</w:t>
      </w:r>
    </w:p>
    <w:p w14:paraId="5591FFF1"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The elected officers of this chapter shall be a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Anti-</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 xml:space="preserve">, </w:t>
      </w:r>
      <w:proofErr w:type="spellStart"/>
      <w:r w:rsidRPr="001B5788">
        <w:rPr>
          <w:rFonts w:ascii="Times" w:eastAsia="Times New Roman" w:hAnsi="Times" w:cs="Times New Roman"/>
        </w:rPr>
        <w:t>Epistoleus</w:t>
      </w:r>
      <w:proofErr w:type="spellEnd"/>
      <w:r w:rsidRPr="001B5788">
        <w:rPr>
          <w:rFonts w:ascii="Times" w:eastAsia="Times New Roman" w:hAnsi="Times" w:cs="Times New Roman"/>
        </w:rPr>
        <w:t xml:space="preserv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w:t>
      </w:r>
      <w:proofErr w:type="spellStart"/>
      <w:r w:rsidRPr="001B5788">
        <w:rPr>
          <w:rFonts w:ascii="Times" w:eastAsia="Times New Roman" w:hAnsi="Times" w:cs="Times New Roman"/>
        </w:rPr>
        <w:t>Tamiochus</w:t>
      </w:r>
      <w:proofErr w:type="spellEnd"/>
      <w:r w:rsidRPr="001B5788">
        <w:rPr>
          <w:rFonts w:ascii="Times" w:eastAsia="Times New Roman" w:hAnsi="Times" w:cs="Times New Roman"/>
        </w:rPr>
        <w:t xml:space="preserve">, Dean of Membership, and Historian. </w:t>
      </w:r>
    </w:p>
    <w:p w14:paraId="5D149C43" w14:textId="77777777" w:rsidR="0011466E" w:rsidRPr="001B5788" w:rsidRDefault="0011466E" w:rsidP="00601800">
      <w:pPr>
        <w:rPr>
          <w:rFonts w:ascii="Times" w:eastAsia="Times New Roman" w:hAnsi="Times" w:cs="Times New Roman"/>
        </w:rPr>
      </w:pPr>
    </w:p>
    <w:p w14:paraId="7ABB9CC3"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Appointed officers shall be Chaplain, </w:t>
      </w:r>
      <w:proofErr w:type="spellStart"/>
      <w:r w:rsidRPr="001B5788">
        <w:rPr>
          <w:rFonts w:ascii="Times" w:eastAsia="Times New Roman" w:hAnsi="Times" w:cs="Times New Roman"/>
        </w:rPr>
        <w:t>Philacter</w:t>
      </w:r>
      <w:proofErr w:type="spellEnd"/>
      <w:r w:rsidRPr="001B5788">
        <w:rPr>
          <w:rFonts w:ascii="Times" w:eastAsia="Times New Roman" w:hAnsi="Times" w:cs="Times New Roman"/>
        </w:rPr>
        <w:t xml:space="preserve">, </w:t>
      </w:r>
      <w:proofErr w:type="spellStart"/>
      <w:r w:rsidRPr="001B5788">
        <w:rPr>
          <w:rFonts w:ascii="Times" w:eastAsia="Times New Roman" w:hAnsi="Times" w:cs="Times New Roman"/>
        </w:rPr>
        <w:t>Hodogos</w:t>
      </w:r>
      <w:proofErr w:type="spellEnd"/>
      <w:r w:rsidRPr="001B5788">
        <w:rPr>
          <w:rFonts w:ascii="Times" w:eastAsia="Times New Roman" w:hAnsi="Times" w:cs="Times New Roman"/>
        </w:rPr>
        <w:t xml:space="preserve">, Parliamentarian and Sergeant-at-Arms. </w:t>
      </w:r>
    </w:p>
    <w:p w14:paraId="0A79F0A9" w14:textId="77777777" w:rsidR="0011466E" w:rsidRPr="001B5788" w:rsidRDefault="0011466E" w:rsidP="00601800">
      <w:pPr>
        <w:rPr>
          <w:rFonts w:ascii="Times" w:eastAsia="Times New Roman" w:hAnsi="Times" w:cs="Times New Roman"/>
        </w:rPr>
      </w:pPr>
    </w:p>
    <w:p w14:paraId="031234C7"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w:t>
      </w:r>
      <w:proofErr w:type="gramStart"/>
      <w:r w:rsidRPr="001B5788">
        <w:rPr>
          <w:rFonts w:ascii="Times" w:eastAsia="Times New Roman" w:hAnsi="Times" w:cs="Times New Roman"/>
        </w:rPr>
        <w:t xml:space="preserve">Appointed officers shall be selected by the </w:t>
      </w:r>
      <w:proofErr w:type="spellStart"/>
      <w:r w:rsidRPr="001B5788">
        <w:rPr>
          <w:rFonts w:ascii="Times" w:eastAsia="Times New Roman" w:hAnsi="Times" w:cs="Times New Roman"/>
        </w:rPr>
        <w:t>Basileus</w:t>
      </w:r>
      <w:proofErr w:type="spellEnd"/>
      <w:proofErr w:type="gramEnd"/>
      <w:r w:rsidRPr="001B5788">
        <w:rPr>
          <w:rFonts w:ascii="Times" w:eastAsia="Times New Roman" w:hAnsi="Times" w:cs="Times New Roman"/>
        </w:rPr>
        <w:t xml:space="preserve">. </w:t>
      </w:r>
    </w:p>
    <w:p w14:paraId="6C7F5E4D" w14:textId="77777777" w:rsidR="0011466E" w:rsidRPr="001B5788" w:rsidRDefault="0011466E" w:rsidP="00601800">
      <w:pPr>
        <w:rPr>
          <w:rFonts w:ascii="Times" w:eastAsia="Times New Roman" w:hAnsi="Times" w:cs="Times New Roman"/>
        </w:rPr>
      </w:pPr>
    </w:p>
    <w:p w14:paraId="6D51B006"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A vacancy on the Nominating committee shall be filled with a nominee and elected by the members or appointed/approved by the Beta Sponsor and School </w:t>
      </w:r>
      <w:proofErr w:type="spellStart"/>
      <w:r w:rsidRPr="001B5788">
        <w:rPr>
          <w:rFonts w:ascii="Times" w:eastAsia="Times New Roman" w:hAnsi="Times" w:cs="Times New Roman"/>
        </w:rPr>
        <w:t>SponsorAdvisor</w:t>
      </w:r>
      <w:proofErr w:type="spellEnd"/>
      <w:r w:rsidRPr="001B5788">
        <w:rPr>
          <w:rFonts w:ascii="Times" w:eastAsia="Times New Roman" w:hAnsi="Times" w:cs="Times New Roman"/>
        </w:rPr>
        <w:t xml:space="preserve">. </w:t>
      </w:r>
    </w:p>
    <w:p w14:paraId="71DAD747" w14:textId="77777777" w:rsidR="0011466E" w:rsidRPr="001B5788" w:rsidRDefault="0011466E" w:rsidP="00601800">
      <w:pPr>
        <w:rPr>
          <w:rFonts w:ascii="Times" w:eastAsia="Times New Roman" w:hAnsi="Times" w:cs="Times New Roman"/>
        </w:rPr>
      </w:pPr>
    </w:p>
    <w:p w14:paraId="7381BDCB"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5. A vacancy of an office/committee member can be appointed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and/or approved by the Beta Sponsor and School Sponsor-Advisor. </w:t>
      </w:r>
    </w:p>
    <w:p w14:paraId="535B1074" w14:textId="77777777" w:rsidR="0011466E" w:rsidRPr="001B5788" w:rsidRDefault="0011466E" w:rsidP="00601800">
      <w:pPr>
        <w:rPr>
          <w:rFonts w:ascii="Times" w:eastAsia="Times New Roman" w:hAnsi="Times" w:cs="Times New Roman"/>
        </w:rPr>
      </w:pPr>
    </w:p>
    <w:p w14:paraId="679307C8"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6. Officers shall be elected/appointed and installed in May. Election shall be by ballot. A majority vote of those present and voting shall elect, except for the Nominating Committee, which shall be elected by plurality vote. </w:t>
      </w:r>
    </w:p>
    <w:p w14:paraId="0E9E751A" w14:textId="77777777" w:rsidR="0011466E" w:rsidRPr="001B5788" w:rsidRDefault="0011466E" w:rsidP="00601800">
      <w:pPr>
        <w:rPr>
          <w:rFonts w:ascii="Times" w:eastAsia="Times New Roman" w:hAnsi="Times" w:cs="Times New Roman"/>
        </w:rPr>
      </w:pPr>
    </w:p>
    <w:p w14:paraId="6FFF1A11"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7. To be eligible for an office: a. Members shall have at least one (1) year membership to be eligible for the office of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if possible. b. The candidate for the office of Dean of Membership shall have participated in the Membership Intake process at least one time during membership, when possible. c. Members may not hold more than one (1) office at a time, unless necessary. d. Officers shall be eligible for not more than two (2) consecutive terms in the same office, except the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and Historian. </w:t>
      </w:r>
    </w:p>
    <w:p w14:paraId="28980426" w14:textId="77777777" w:rsidR="0011466E" w:rsidRPr="001B5788" w:rsidRDefault="0011466E" w:rsidP="00601800">
      <w:pPr>
        <w:rPr>
          <w:rFonts w:ascii="Times" w:eastAsia="Times New Roman" w:hAnsi="Times" w:cs="Times New Roman"/>
        </w:rPr>
      </w:pPr>
    </w:p>
    <w:p w14:paraId="6AE3F6F3"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7. The term of office shall be one (1) year or until </w:t>
      </w:r>
      <w:proofErr w:type="gramStart"/>
      <w:r w:rsidRPr="001B5788">
        <w:rPr>
          <w:rFonts w:ascii="Times" w:eastAsia="Times New Roman" w:hAnsi="Times" w:cs="Times New Roman"/>
        </w:rPr>
        <w:t>their</w:t>
      </w:r>
      <w:proofErr w:type="gramEnd"/>
      <w:r w:rsidRPr="001B5788">
        <w:rPr>
          <w:rFonts w:ascii="Times" w:eastAsia="Times New Roman" w:hAnsi="Times" w:cs="Times New Roman"/>
        </w:rPr>
        <w:t xml:space="preserve"> successors are elected. Newly elected officers will assume office at the close of the Sorority/school year. </w:t>
      </w:r>
    </w:p>
    <w:p w14:paraId="4685BD9D" w14:textId="77777777" w:rsidR="0011466E" w:rsidRPr="001B5788" w:rsidRDefault="0011466E" w:rsidP="00601800">
      <w:pPr>
        <w:rPr>
          <w:rFonts w:ascii="Times" w:eastAsia="Times New Roman" w:hAnsi="Times" w:cs="Times New Roman"/>
        </w:rPr>
      </w:pPr>
    </w:p>
    <w:p w14:paraId="13C81B43"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8. Outgoing officers shall turn over all official materials/files pertaining to the office to the new officers (successors) following installation of the newly elected officers. </w:t>
      </w:r>
    </w:p>
    <w:p w14:paraId="7ECA8A0A" w14:textId="77777777" w:rsidR="001B5788" w:rsidRPr="001B5788" w:rsidRDefault="001B5788" w:rsidP="00601800">
      <w:pPr>
        <w:rPr>
          <w:rFonts w:ascii="Times" w:eastAsia="Times New Roman" w:hAnsi="Times" w:cs="Times New Roman"/>
        </w:rPr>
      </w:pPr>
    </w:p>
    <w:p w14:paraId="3B1EA462" w14:textId="77777777" w:rsidR="00842263" w:rsidRPr="00842263" w:rsidRDefault="001B5788" w:rsidP="00601800">
      <w:pPr>
        <w:rPr>
          <w:rFonts w:ascii="Times" w:eastAsia="Times New Roman" w:hAnsi="Times" w:cs="Times New Roman"/>
          <w:sz w:val="20"/>
          <w:szCs w:val="20"/>
        </w:rPr>
      </w:pPr>
      <w:r w:rsidRPr="001B5788">
        <w:rPr>
          <w:rFonts w:ascii="Times" w:eastAsia="Times New Roman" w:hAnsi="Times" w:cs="Times New Roman"/>
        </w:rPr>
        <w:t>SECTION 9.</w:t>
      </w:r>
      <w:r w:rsidR="00842263">
        <w:rPr>
          <w:rFonts w:ascii="Times" w:eastAsia="Times New Roman" w:hAnsi="Times" w:cs="Times New Roman"/>
        </w:rPr>
        <w:t xml:space="preserve"> </w:t>
      </w:r>
      <w:r w:rsidRPr="00842263">
        <w:rPr>
          <w:rFonts w:ascii="Times" w:eastAsia="Times New Roman" w:hAnsi="Times" w:cs="Times New Roman"/>
        </w:rPr>
        <w:t>If leadership shall need removal, two thirds (2/3) vote of</w:t>
      </w:r>
      <w:r w:rsidR="00842263" w:rsidRPr="00842263">
        <w:rPr>
          <w:rFonts w:ascii="Times" w:eastAsia="Times New Roman" w:hAnsi="Times" w:cs="Times New Roman"/>
        </w:rPr>
        <w:t xml:space="preserve"> the chapter shall be necessary. Written notification to the member in question, asking the member to be present</w:t>
      </w:r>
      <w:r w:rsidR="00842263">
        <w:rPr>
          <w:rFonts w:ascii="Times" w:eastAsia="Times New Roman" w:hAnsi="Times" w:cs="Times New Roman"/>
        </w:rPr>
        <w:t xml:space="preserve"> at</w:t>
      </w:r>
      <w:r w:rsidR="00842263" w:rsidRPr="00842263">
        <w:rPr>
          <w:rFonts w:ascii="Times" w:eastAsia="Times New Roman" w:hAnsi="Times" w:cs="Times New Roman"/>
        </w:rPr>
        <w:t xml:space="preserve"> the next executive committee meeting </w:t>
      </w:r>
      <w:r w:rsidR="00842263">
        <w:rPr>
          <w:rFonts w:ascii="Times" w:eastAsia="Times New Roman" w:hAnsi="Times" w:cs="Times New Roman"/>
        </w:rPr>
        <w:t xml:space="preserve">will be necessary </w:t>
      </w:r>
      <w:r w:rsidR="00842263" w:rsidRPr="00842263">
        <w:rPr>
          <w:rFonts w:ascii="Times" w:eastAsia="Times New Roman" w:hAnsi="Times" w:cs="Times New Roman"/>
        </w:rPr>
        <w:t>and</w:t>
      </w:r>
      <w:r w:rsidR="00842263">
        <w:rPr>
          <w:rFonts w:ascii="Times" w:eastAsia="Times New Roman" w:hAnsi="Times" w:cs="Times New Roman"/>
        </w:rPr>
        <w:t xml:space="preserve"> the individual should be</w:t>
      </w:r>
      <w:r w:rsidR="00842263" w:rsidRPr="00842263">
        <w:rPr>
          <w:rFonts w:ascii="Times" w:eastAsia="Times New Roman" w:hAnsi="Times" w:cs="Times New Roman"/>
        </w:rPr>
        <w:t xml:space="preserve"> prepared to speak. A decision will then be made to remove this individual.</w:t>
      </w:r>
    </w:p>
    <w:p w14:paraId="21951C18" w14:textId="77777777" w:rsidR="001B5788" w:rsidRPr="001B5788" w:rsidRDefault="001B5788" w:rsidP="00601800">
      <w:pPr>
        <w:rPr>
          <w:rFonts w:ascii="Times" w:eastAsia="Times New Roman" w:hAnsi="Times" w:cs="Times New Roman"/>
        </w:rPr>
      </w:pPr>
    </w:p>
    <w:p w14:paraId="70638C0C" w14:textId="77777777" w:rsidR="0011466E" w:rsidRPr="001B5788" w:rsidRDefault="0011466E" w:rsidP="00601800">
      <w:pPr>
        <w:rPr>
          <w:rFonts w:ascii="Times" w:eastAsia="Times New Roman" w:hAnsi="Times" w:cs="Times New Roman"/>
        </w:rPr>
      </w:pPr>
    </w:p>
    <w:p w14:paraId="3600A591"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b/>
        </w:rPr>
        <w:t>ARTICLE V</w:t>
      </w:r>
      <w:r w:rsidRPr="001B5788">
        <w:rPr>
          <w:rFonts w:ascii="Times" w:eastAsia="Times New Roman" w:hAnsi="Times" w:cs="Times New Roman"/>
        </w:rPr>
        <w:t xml:space="preserve"> </w:t>
      </w:r>
    </w:p>
    <w:p w14:paraId="51DC733B"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DUTIES OF OFFICERS </w:t>
      </w:r>
    </w:p>
    <w:p w14:paraId="113D8A2F"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shall: a. Preside over all meetings of the chapter. b. Observe that all the rules of the chapter and Chi Eta Phi Sorority, Inc. are enforced. c. Supervise the performance of all officers and committee chairmen. d. Appoint all committees except the Nominating Committee. e. Be an ex-officio member of all committees, except the Nominating Committee. f. Sign all documents of the chapter upon the approval of the members. g. Submit a monthly report of all chapter activities to Lambda Chi through the Beta Sponsor. h. Submit an annual report of all chapter activities for the Regional meeting and National (Boule’ year). </w:t>
      </w:r>
      <w:proofErr w:type="spellStart"/>
      <w:r w:rsidRPr="001B5788">
        <w:rPr>
          <w:rFonts w:ascii="Times" w:eastAsia="Times New Roman" w:hAnsi="Times" w:cs="Times New Roman"/>
        </w:rPr>
        <w:t>i</w:t>
      </w:r>
      <w:proofErr w:type="spellEnd"/>
      <w:r w:rsidRPr="001B5788">
        <w:rPr>
          <w:rFonts w:ascii="Times" w:eastAsia="Times New Roman" w:hAnsi="Times" w:cs="Times New Roman"/>
        </w:rPr>
        <w:t xml:space="preserve">. Notify Beta Sponsor of all meetings and activities of the chapter prior to the activity. </w:t>
      </w:r>
    </w:p>
    <w:p w14:paraId="00EAE832" w14:textId="77777777" w:rsidR="0011466E" w:rsidRPr="001B5788" w:rsidRDefault="0011466E" w:rsidP="00601800">
      <w:pPr>
        <w:rPr>
          <w:rFonts w:ascii="Times" w:eastAsia="Times New Roman" w:hAnsi="Times" w:cs="Times New Roman"/>
        </w:rPr>
      </w:pPr>
    </w:p>
    <w:p w14:paraId="4EDA85B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SECTION 2. The Anti-</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shall: a. Assume the duties of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when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is unable to serve. b. Assist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in the promotion of all activities for the best interest of the Sorority. c. Serve as Chairman of the Programs and Projects Committee. d. Plan and coordinate all programs and projects on behalf of the chapter. Communicate schedule programs and projects to all chapter members. e. Forward outcomes of chapter programs and projects to the Beta Sponsor as required by National. (Refer to the National Operations Manual, Section VI.) </w:t>
      </w:r>
    </w:p>
    <w:p w14:paraId="3048256E" w14:textId="77777777" w:rsidR="0011466E" w:rsidRPr="001B5788" w:rsidRDefault="0011466E" w:rsidP="00601800">
      <w:pPr>
        <w:rPr>
          <w:rFonts w:ascii="Times" w:eastAsia="Times New Roman" w:hAnsi="Times" w:cs="Times New Roman"/>
        </w:rPr>
      </w:pPr>
    </w:p>
    <w:p w14:paraId="5AD0C680"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The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 xml:space="preserve"> shall: a. Keep a record of proceedings of the chapter meetings b. Maintain a file of all documents of the Chapter, Region, and Chi Eta Phi Sorority, Inc. c. Maintain a current list of members with their names and addresses </w:t>
      </w:r>
    </w:p>
    <w:p w14:paraId="165BF8AA" w14:textId="77777777" w:rsidR="0011466E" w:rsidRPr="001B5788" w:rsidRDefault="0011466E" w:rsidP="00601800">
      <w:pPr>
        <w:rPr>
          <w:rFonts w:ascii="Times" w:eastAsia="Times New Roman" w:hAnsi="Times" w:cs="Times New Roman"/>
        </w:rPr>
      </w:pPr>
    </w:p>
    <w:p w14:paraId="615F554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The </w:t>
      </w:r>
      <w:proofErr w:type="spellStart"/>
      <w:r w:rsidRPr="001B5788">
        <w:rPr>
          <w:rFonts w:ascii="Times" w:eastAsia="Times New Roman" w:hAnsi="Times" w:cs="Times New Roman"/>
        </w:rPr>
        <w:t>Epistoleus</w:t>
      </w:r>
      <w:proofErr w:type="spellEnd"/>
      <w:r w:rsidRPr="001B5788">
        <w:rPr>
          <w:rFonts w:ascii="Times" w:eastAsia="Times New Roman" w:hAnsi="Times" w:cs="Times New Roman"/>
        </w:rPr>
        <w:t xml:space="preserve"> shall: a. Carry out all correspondence connected with the business of the chapter. </w:t>
      </w:r>
      <w:proofErr w:type="gramStart"/>
      <w:r w:rsidRPr="001B5788">
        <w:rPr>
          <w:rFonts w:ascii="Times" w:eastAsia="Times New Roman" w:hAnsi="Times" w:cs="Times New Roman"/>
        </w:rPr>
        <w:t>Approval shall be obtained for all materials prior to dissemination by the Beta Sponsor and School Sponsor-Advisor</w:t>
      </w:r>
      <w:proofErr w:type="gramEnd"/>
      <w:r w:rsidRPr="001B5788">
        <w:rPr>
          <w:rFonts w:ascii="Times" w:eastAsia="Times New Roman" w:hAnsi="Times" w:cs="Times New Roman"/>
        </w:rPr>
        <w:t xml:space="preserve">. b. Notify all members of the meeting date, time, and one (1) prior to the meeting c. Assume the duties of the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 xml:space="preserve"> when the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 xml:space="preserve"> is not present at meetings. d. Submit a statement of membership to Regional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w:t>
      </w:r>
      <w:proofErr w:type="spellStart"/>
      <w:r w:rsidRPr="001B5788">
        <w:rPr>
          <w:rFonts w:ascii="Times" w:eastAsia="Times New Roman" w:hAnsi="Times" w:cs="Times New Roman"/>
        </w:rPr>
        <w:t>Epistoleus</w:t>
      </w:r>
      <w:proofErr w:type="spellEnd"/>
      <w:r w:rsidRPr="001B5788">
        <w:rPr>
          <w:rFonts w:ascii="Times" w:eastAsia="Times New Roman" w:hAnsi="Times" w:cs="Times New Roman"/>
        </w:rPr>
        <w:t xml:space="preserve"> and the National Secretary on or before the designated deadline e. Affix the chapter seal on all official documents prior to submitting and receive the Beta Sponsor’s approval prior to submitting. </w:t>
      </w:r>
      <w:proofErr w:type="gramStart"/>
      <w:r w:rsidRPr="001B5788">
        <w:rPr>
          <w:rFonts w:ascii="Times" w:eastAsia="Times New Roman" w:hAnsi="Times" w:cs="Times New Roman"/>
        </w:rPr>
        <w:t xml:space="preserve">Lambda Chi Alpha Beta Chapter- 2014-2015 8 f. Transcribe minutes taken at any meetings and send copy to the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 xml:space="preserve"> at least seven (7) days after the meeting.</w:t>
      </w:r>
      <w:proofErr w:type="gramEnd"/>
      <w:r w:rsidRPr="001B5788">
        <w:rPr>
          <w:rFonts w:ascii="Times" w:eastAsia="Times New Roman" w:hAnsi="Times" w:cs="Times New Roman"/>
        </w:rPr>
        <w:t xml:space="preserve"> g. Assist the </w:t>
      </w:r>
      <w:proofErr w:type="spellStart"/>
      <w:r w:rsidRPr="001B5788">
        <w:rPr>
          <w:rFonts w:ascii="Times" w:eastAsia="Times New Roman" w:hAnsi="Times" w:cs="Times New Roman"/>
        </w:rPr>
        <w:t>Grammateus</w:t>
      </w:r>
      <w:proofErr w:type="spellEnd"/>
      <w:r w:rsidRPr="001B5788">
        <w:rPr>
          <w:rFonts w:ascii="Times" w:eastAsia="Times New Roman" w:hAnsi="Times" w:cs="Times New Roman"/>
        </w:rPr>
        <w:t xml:space="preserve"> with the editing of minutes for final distribution to chapter members. h. Perform other duties as assigned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w:t>
      </w:r>
    </w:p>
    <w:p w14:paraId="215704CC" w14:textId="77777777" w:rsidR="0011466E" w:rsidRPr="001B5788" w:rsidRDefault="0011466E" w:rsidP="00601800">
      <w:pPr>
        <w:rPr>
          <w:rFonts w:ascii="Times" w:eastAsia="Times New Roman" w:hAnsi="Times" w:cs="Times New Roman"/>
        </w:rPr>
      </w:pPr>
    </w:p>
    <w:p w14:paraId="225FB996"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5. The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shall: a. Receive all funds from the </w:t>
      </w:r>
      <w:proofErr w:type="spellStart"/>
      <w:r w:rsidRPr="001B5788">
        <w:rPr>
          <w:rFonts w:ascii="Times" w:eastAsia="Times New Roman" w:hAnsi="Times" w:cs="Times New Roman"/>
        </w:rPr>
        <w:t>Tamiochus</w:t>
      </w:r>
      <w:proofErr w:type="spellEnd"/>
      <w:r w:rsidRPr="001B5788">
        <w:rPr>
          <w:rFonts w:ascii="Times" w:eastAsia="Times New Roman" w:hAnsi="Times" w:cs="Times New Roman"/>
        </w:rPr>
        <w:t xml:space="preserve"> and deposit in the bank designated by the Chapter, within eight (8) hours, if at all possible b. Keep accurate records of all receipts and disbursements which shall be open to auditing/inspection at all times. c. All checks shall be co-signed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or Beta Sponsor (should be two (2) out of three (3) signatures). d. Disburse all monies by check. e. Keep funds of the Chapter in an account in the name of Lambda Chi Alpha Beta, Chi Eta Phi Sorority, Inc., or according to official College/ University/School policy f. Submit a financial report at every meeting. g. Forward all dues to National and Regional offices before the designated deadline. Obtain National and Regional information from the Beta Sponsor and School Sponsor. h. Prepare and submit a financial statement to the Chapter and relinquish all records, books and statements for auditing prior to new elected officer/ successor assuming office. </w:t>
      </w:r>
      <w:proofErr w:type="spellStart"/>
      <w:r w:rsidRPr="001B5788">
        <w:rPr>
          <w:rFonts w:ascii="Times" w:eastAsia="Times New Roman" w:hAnsi="Times" w:cs="Times New Roman"/>
        </w:rPr>
        <w:t>i</w:t>
      </w:r>
      <w:proofErr w:type="spellEnd"/>
      <w:r w:rsidRPr="001B5788">
        <w:rPr>
          <w:rFonts w:ascii="Times" w:eastAsia="Times New Roman" w:hAnsi="Times" w:cs="Times New Roman"/>
        </w:rPr>
        <w:t xml:space="preserve">. All funds sent to </w:t>
      </w:r>
      <w:proofErr w:type="gramStart"/>
      <w:r w:rsidRPr="001B5788">
        <w:rPr>
          <w:rFonts w:ascii="Times" w:eastAsia="Times New Roman" w:hAnsi="Times" w:cs="Times New Roman"/>
        </w:rPr>
        <w:t>National</w:t>
      </w:r>
      <w:proofErr w:type="gramEnd"/>
      <w:r w:rsidRPr="001B5788">
        <w:rPr>
          <w:rFonts w:ascii="Times" w:eastAsia="Times New Roman" w:hAnsi="Times" w:cs="Times New Roman"/>
        </w:rPr>
        <w:t xml:space="preserve"> shall be sent by cashier’s check or money order or by official Chapter check. j. Serve as chairman of the Budget &amp; Finance Committee. </w:t>
      </w:r>
    </w:p>
    <w:p w14:paraId="4D5F812A" w14:textId="77777777" w:rsidR="0011466E" w:rsidRPr="001B5788" w:rsidRDefault="0011466E" w:rsidP="00601800">
      <w:pPr>
        <w:rPr>
          <w:rFonts w:ascii="Times" w:eastAsia="Times New Roman" w:hAnsi="Times" w:cs="Times New Roman"/>
        </w:rPr>
      </w:pPr>
    </w:p>
    <w:p w14:paraId="63EB01A5"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6. The </w:t>
      </w:r>
      <w:proofErr w:type="spellStart"/>
      <w:r w:rsidRPr="001B5788">
        <w:rPr>
          <w:rFonts w:ascii="Times" w:eastAsia="Times New Roman" w:hAnsi="Times" w:cs="Times New Roman"/>
        </w:rPr>
        <w:t>Tamiochus</w:t>
      </w:r>
      <w:proofErr w:type="spellEnd"/>
      <w:r w:rsidRPr="001B5788">
        <w:rPr>
          <w:rFonts w:ascii="Times" w:eastAsia="Times New Roman" w:hAnsi="Times" w:cs="Times New Roman"/>
        </w:rPr>
        <w:t xml:space="preserve"> shall: a. </w:t>
      </w:r>
      <w:proofErr w:type="gramStart"/>
      <w:r w:rsidRPr="001B5788">
        <w:rPr>
          <w:rFonts w:ascii="Times" w:eastAsia="Times New Roman" w:hAnsi="Times" w:cs="Times New Roman"/>
        </w:rPr>
        <w:t>Receive</w:t>
      </w:r>
      <w:proofErr w:type="gramEnd"/>
      <w:r w:rsidRPr="001B5788">
        <w:rPr>
          <w:rFonts w:ascii="Times" w:eastAsia="Times New Roman" w:hAnsi="Times" w:cs="Times New Roman"/>
        </w:rPr>
        <w:t xml:space="preserve"> all funds and keep accurate records of all funds received. b. Keep records of all funds disbursed by the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c. Serve as a member on the Budget &amp; Finance Committee. d. Notify members when dues are one (1) month delinquent. e. Notify members of inactive status. </w:t>
      </w:r>
    </w:p>
    <w:p w14:paraId="49AB0B88" w14:textId="77777777" w:rsidR="0011466E" w:rsidRPr="001B5788" w:rsidRDefault="0011466E" w:rsidP="00601800">
      <w:pPr>
        <w:rPr>
          <w:rFonts w:ascii="Times" w:eastAsia="Times New Roman" w:hAnsi="Times" w:cs="Times New Roman"/>
        </w:rPr>
      </w:pPr>
    </w:p>
    <w:p w14:paraId="41E62C29"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7. The Dean of Membership shall: a. Plan informational and membership activities for applicants/candidates. b. Inform all applicants/candidates of meetings and membership requirements. c. Send application to applicants/candidates for completion. d. Reviews, approves and signs all applicants/candidates membership applications prior to submitting to the National after Beta Sponsor review. e. Serves as the chairman of the Membership Selection Intake (MSI) Committee. f. Adhere to policies and procedures as outlined in the National Operations Manual. (Section V, Membership Selection Intake) </w:t>
      </w:r>
      <w:proofErr w:type="gramStart"/>
      <w:r w:rsidRPr="001B5788">
        <w:rPr>
          <w:rFonts w:ascii="Times" w:eastAsia="Times New Roman" w:hAnsi="Times" w:cs="Times New Roman"/>
        </w:rPr>
        <w:t>Lambda Chi Alpha Beta Chapter- 2014-2015 9 g.</w:t>
      </w:r>
      <w:proofErr w:type="gramEnd"/>
      <w:r w:rsidRPr="001B5788">
        <w:rPr>
          <w:rFonts w:ascii="Times" w:eastAsia="Times New Roman" w:hAnsi="Times" w:cs="Times New Roman"/>
        </w:rPr>
        <w:t xml:space="preserve"> The Membership Selection Intake (MSI) Committee members shall be appointed by the chapter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or via Beta Sponsor/School Sponsor-Advisor if applicable. h. The MSI committee shall consist of three (3) members to include the chairman. </w:t>
      </w:r>
      <w:proofErr w:type="spellStart"/>
      <w:r w:rsidRPr="001B5788">
        <w:rPr>
          <w:rFonts w:ascii="Times" w:eastAsia="Times New Roman" w:hAnsi="Times" w:cs="Times New Roman"/>
        </w:rPr>
        <w:t>i</w:t>
      </w:r>
      <w:proofErr w:type="spellEnd"/>
      <w:r w:rsidRPr="001B5788">
        <w:rPr>
          <w:rFonts w:ascii="Times" w:eastAsia="Times New Roman" w:hAnsi="Times" w:cs="Times New Roman"/>
        </w:rPr>
        <w:t xml:space="preserve">. Receive the report of the MSI Committee and report applicants/candidates interview outcome to the chapter by the required deadline. j. Prepare the Membership Selection Intake report and forward the report to the National Dean of Membership after the final intake phase is completed after approval of the Beta Sponsor. </w:t>
      </w:r>
    </w:p>
    <w:p w14:paraId="3638ECDF" w14:textId="77777777" w:rsidR="0011466E" w:rsidRPr="001B5788" w:rsidRDefault="0011466E" w:rsidP="00601800">
      <w:pPr>
        <w:rPr>
          <w:rFonts w:ascii="Times" w:eastAsia="Times New Roman" w:hAnsi="Times" w:cs="Times New Roman"/>
        </w:rPr>
      </w:pPr>
    </w:p>
    <w:p w14:paraId="40E407E5"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8. The Historian shall: a. Compile and keep a current historical record in chronological order of the chapter activities and work closely with the graduate chapter Historian. b. Prepare and submit an annual report to the Beta Sponsor and Regional Historian for the Book of Report at the regional meeting in March. c. Prepare and provide the history of the chapter at the required chapter activities. </w:t>
      </w:r>
    </w:p>
    <w:p w14:paraId="070FB0B7" w14:textId="77777777" w:rsidR="0011466E" w:rsidRPr="001B5788" w:rsidRDefault="0011466E" w:rsidP="00601800">
      <w:pPr>
        <w:rPr>
          <w:rFonts w:ascii="Times" w:eastAsia="Times New Roman" w:hAnsi="Times" w:cs="Times New Roman"/>
        </w:rPr>
      </w:pPr>
    </w:p>
    <w:p w14:paraId="7FFB0BC2"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9. The Chaplain shall: a. Open all meetings with the Mary Stewart Prayer and close with the </w:t>
      </w:r>
      <w:proofErr w:type="spellStart"/>
      <w:r w:rsidRPr="001B5788">
        <w:rPr>
          <w:rFonts w:ascii="Times" w:eastAsia="Times New Roman" w:hAnsi="Times" w:cs="Times New Roman"/>
        </w:rPr>
        <w:t>Mizpah</w:t>
      </w:r>
      <w:proofErr w:type="spellEnd"/>
      <w:r w:rsidRPr="001B5788">
        <w:rPr>
          <w:rFonts w:ascii="Times" w:eastAsia="Times New Roman" w:hAnsi="Times" w:cs="Times New Roman"/>
        </w:rPr>
        <w:t xml:space="preserve">. b. Preside over all religious/memorial ceremonies. c. Plan and conduct a brief memorial period, commemorating the demise of members. d. Discuss ceremonial activities with the Beta Sponsor or with the graduate chapter Chaplain if necessary. </w:t>
      </w:r>
    </w:p>
    <w:p w14:paraId="5CFF02EB" w14:textId="77777777" w:rsidR="0011466E" w:rsidRPr="001B5788" w:rsidRDefault="0011466E" w:rsidP="00601800">
      <w:pPr>
        <w:rPr>
          <w:rFonts w:ascii="Times" w:eastAsia="Times New Roman" w:hAnsi="Times" w:cs="Times New Roman"/>
        </w:rPr>
      </w:pPr>
    </w:p>
    <w:p w14:paraId="3E1FCB83"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10. The </w:t>
      </w:r>
      <w:proofErr w:type="spellStart"/>
      <w:r w:rsidRPr="001B5788">
        <w:rPr>
          <w:rFonts w:ascii="Times" w:eastAsia="Times New Roman" w:hAnsi="Times" w:cs="Times New Roman"/>
        </w:rPr>
        <w:t>Philacter</w:t>
      </w:r>
      <w:proofErr w:type="spellEnd"/>
      <w:r w:rsidRPr="001B5788">
        <w:rPr>
          <w:rFonts w:ascii="Times" w:eastAsia="Times New Roman" w:hAnsi="Times" w:cs="Times New Roman"/>
        </w:rPr>
        <w:t xml:space="preserve"> shall: a. Monitor the room entrances during meetings and receive the password from members arriving after the call to order. b. Authorize members into the room during meetings and ceremonial events. </w:t>
      </w:r>
    </w:p>
    <w:p w14:paraId="64CF27C5" w14:textId="77777777" w:rsidR="0011466E" w:rsidRPr="001B5788" w:rsidRDefault="0011466E" w:rsidP="00601800">
      <w:pPr>
        <w:rPr>
          <w:rFonts w:ascii="Times" w:eastAsia="Times New Roman" w:hAnsi="Times" w:cs="Times New Roman"/>
        </w:rPr>
      </w:pPr>
    </w:p>
    <w:p w14:paraId="7A359FD5"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11. The </w:t>
      </w:r>
      <w:proofErr w:type="spellStart"/>
      <w:r w:rsidRPr="001B5788">
        <w:rPr>
          <w:rFonts w:ascii="Times" w:eastAsia="Times New Roman" w:hAnsi="Times" w:cs="Times New Roman"/>
        </w:rPr>
        <w:t>Hodogos</w:t>
      </w:r>
      <w:proofErr w:type="spellEnd"/>
      <w:r w:rsidRPr="001B5788">
        <w:rPr>
          <w:rFonts w:ascii="Times" w:eastAsia="Times New Roman" w:hAnsi="Times" w:cs="Times New Roman"/>
        </w:rPr>
        <w:t xml:space="preserve"> shall: a. </w:t>
      </w:r>
      <w:proofErr w:type="gramStart"/>
      <w:r w:rsidRPr="001B5788">
        <w:rPr>
          <w:rFonts w:ascii="Times" w:eastAsia="Times New Roman" w:hAnsi="Times" w:cs="Times New Roman"/>
        </w:rPr>
        <w:t>Be</w:t>
      </w:r>
      <w:proofErr w:type="gramEnd"/>
      <w:r w:rsidRPr="001B5788">
        <w:rPr>
          <w:rFonts w:ascii="Times" w:eastAsia="Times New Roman" w:hAnsi="Times" w:cs="Times New Roman"/>
        </w:rPr>
        <w:t xml:space="preserve"> aware of the current membership status of attendees for voting purposes on all issues. b. Assist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to poll the room for voting strength each meeting for voting purposes on all issues. </w:t>
      </w:r>
    </w:p>
    <w:p w14:paraId="7641A477" w14:textId="77777777" w:rsidR="0011466E" w:rsidRPr="001B5788" w:rsidRDefault="0011466E" w:rsidP="00601800">
      <w:pPr>
        <w:rPr>
          <w:rFonts w:ascii="Times" w:eastAsia="Times New Roman" w:hAnsi="Times" w:cs="Times New Roman"/>
        </w:rPr>
      </w:pPr>
    </w:p>
    <w:p w14:paraId="4F4F4D42"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12. The Parliamentarian shall: a. </w:t>
      </w:r>
      <w:proofErr w:type="gramStart"/>
      <w:r w:rsidRPr="001B5788">
        <w:rPr>
          <w:rFonts w:ascii="Times" w:eastAsia="Times New Roman" w:hAnsi="Times" w:cs="Times New Roman"/>
        </w:rPr>
        <w:t>Be</w:t>
      </w:r>
      <w:proofErr w:type="gramEnd"/>
      <w:r w:rsidRPr="001B5788">
        <w:rPr>
          <w:rFonts w:ascii="Times" w:eastAsia="Times New Roman" w:hAnsi="Times" w:cs="Times New Roman"/>
        </w:rPr>
        <w:t xml:space="preserve"> familiar with the chapter bylaws. b. Adhere to the bylaws of the chapter and offer guidance during meetings. c. </w:t>
      </w:r>
      <w:proofErr w:type="gramStart"/>
      <w:r w:rsidRPr="001B5788">
        <w:rPr>
          <w:rFonts w:ascii="Times" w:eastAsia="Times New Roman" w:hAnsi="Times" w:cs="Times New Roman"/>
        </w:rPr>
        <w:t>Advise</w:t>
      </w:r>
      <w:proofErr w:type="gramEnd"/>
      <w:r w:rsidRPr="001B5788">
        <w:rPr>
          <w:rFonts w:ascii="Times" w:eastAsia="Times New Roman" w:hAnsi="Times" w:cs="Times New Roman"/>
        </w:rPr>
        <w:t xml:space="preserve">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and members on parliamentary procedure and rules and regulations of the Chapter, and shall refrain from making or voting on motions. </w:t>
      </w:r>
    </w:p>
    <w:p w14:paraId="3053C9B3" w14:textId="77777777" w:rsidR="0011466E" w:rsidRPr="001B5788" w:rsidRDefault="0011466E" w:rsidP="00601800">
      <w:pPr>
        <w:rPr>
          <w:rFonts w:ascii="Times" w:eastAsia="Times New Roman" w:hAnsi="Times" w:cs="Times New Roman"/>
        </w:rPr>
      </w:pPr>
    </w:p>
    <w:p w14:paraId="196DA103"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13. The Sergeant-at-Arms shall: Preserve order at all meetings/events/activities. SECTION 14. All officers shall: Effectively carry out the duties of their office and be actively involved in the majority of all chapter activities and be financial solvent. </w:t>
      </w:r>
    </w:p>
    <w:p w14:paraId="1DC6A06C" w14:textId="77777777" w:rsidR="0011466E" w:rsidRPr="001B5788" w:rsidRDefault="0011466E" w:rsidP="00601800">
      <w:pPr>
        <w:rPr>
          <w:rFonts w:ascii="Times" w:eastAsia="Times New Roman" w:hAnsi="Times" w:cs="Times New Roman"/>
        </w:rPr>
      </w:pPr>
    </w:p>
    <w:p w14:paraId="680508C7"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15. All officers shall: a. Report activities at chapter meetings as designated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Beta Sponsor and/or School Sponsor-Advisor. b. Submit as annual report and turn over all books, records, documents, and files at the close of term of office to the new officer/successors. </w:t>
      </w:r>
    </w:p>
    <w:p w14:paraId="242EA751" w14:textId="77777777" w:rsidR="0011466E" w:rsidRPr="001B5788" w:rsidRDefault="0011466E" w:rsidP="00601800">
      <w:pPr>
        <w:rPr>
          <w:rFonts w:ascii="Times" w:eastAsia="Times New Roman" w:hAnsi="Times" w:cs="Times New Roman"/>
        </w:rPr>
      </w:pPr>
    </w:p>
    <w:p w14:paraId="2CD58CEB"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b/>
        </w:rPr>
        <w:t>ARTICLE VI</w:t>
      </w:r>
      <w:r w:rsidRPr="001B5788">
        <w:rPr>
          <w:rFonts w:ascii="Times" w:eastAsia="Times New Roman" w:hAnsi="Times" w:cs="Times New Roman"/>
        </w:rPr>
        <w:t xml:space="preserve"> </w:t>
      </w:r>
    </w:p>
    <w:p w14:paraId="178BD995"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MEETINGS </w:t>
      </w:r>
    </w:p>
    <w:p w14:paraId="6B26E42C"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Regular meetings of the Chapter shall be held monthly, each month, except in July/August unless otherwise ordered. Weekly meetings shall be held during pledge period. </w:t>
      </w:r>
    </w:p>
    <w:p w14:paraId="4E0C4AEB" w14:textId="77777777" w:rsidR="0011466E" w:rsidRPr="001B5788" w:rsidRDefault="0011466E" w:rsidP="00601800">
      <w:pPr>
        <w:rPr>
          <w:rFonts w:ascii="Times" w:eastAsia="Times New Roman" w:hAnsi="Times" w:cs="Times New Roman"/>
        </w:rPr>
      </w:pPr>
    </w:p>
    <w:p w14:paraId="48A2F89B"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Special meetings may be called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the Beta Sponsor, or upon request of one-fourth (1/4) of the members. The purpose of the meeting shall be stated in the special meeting call/notification. Except in cases of emergency, at least three (3) days notice shall be given. </w:t>
      </w:r>
    </w:p>
    <w:p w14:paraId="2F2826FB" w14:textId="77777777" w:rsidR="0011466E" w:rsidRPr="001B5788" w:rsidRDefault="0011466E" w:rsidP="00601800">
      <w:pPr>
        <w:rPr>
          <w:rFonts w:ascii="Times" w:eastAsia="Times New Roman" w:hAnsi="Times" w:cs="Times New Roman"/>
        </w:rPr>
      </w:pPr>
    </w:p>
    <w:p w14:paraId="326C2867"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The annual meeting shall be the regular meeting in May and shall be for the purpose of electing officers, receiving officers written reports and for any other business that may arise. </w:t>
      </w:r>
    </w:p>
    <w:p w14:paraId="7A56BA40" w14:textId="77777777" w:rsidR="0011466E" w:rsidRPr="001B5788" w:rsidRDefault="0011466E" w:rsidP="00601800">
      <w:pPr>
        <w:rPr>
          <w:rFonts w:ascii="Times" w:eastAsia="Times New Roman" w:hAnsi="Times" w:cs="Times New Roman"/>
        </w:rPr>
      </w:pPr>
    </w:p>
    <w:p w14:paraId="6C342A59"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One-fourth (1/4) of the active members shall constitute a quorum. The Beta Sponsor and/or School Sponsor-Advisor must be present at all regular and call chapter meetings. </w:t>
      </w:r>
    </w:p>
    <w:p w14:paraId="28499756" w14:textId="77777777" w:rsidR="0011466E" w:rsidRPr="001B5788" w:rsidRDefault="0011466E" w:rsidP="00601800">
      <w:pPr>
        <w:rPr>
          <w:rFonts w:ascii="Times" w:eastAsia="Times New Roman" w:hAnsi="Times" w:cs="Times New Roman"/>
        </w:rPr>
      </w:pPr>
    </w:p>
    <w:p w14:paraId="2A3F9396"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ARTICLE VIII BOARD OF DIRECTORS SECTION 1. The Board of Directors shall consist of all elected officers, Beta Sponsor(s) and/or School Sponsor-Advisor. </w:t>
      </w:r>
    </w:p>
    <w:p w14:paraId="640DB70F" w14:textId="77777777" w:rsidR="0011466E" w:rsidRPr="001B5788" w:rsidRDefault="0011466E" w:rsidP="00601800">
      <w:pPr>
        <w:rPr>
          <w:rFonts w:ascii="Times" w:eastAsia="Times New Roman" w:hAnsi="Times" w:cs="Times New Roman"/>
        </w:rPr>
      </w:pPr>
    </w:p>
    <w:p w14:paraId="7D34A4EB"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Meetings shall be held at the call of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w:t>
      </w:r>
    </w:p>
    <w:p w14:paraId="67A7CFD8" w14:textId="77777777" w:rsidR="0011466E" w:rsidRPr="001B5788" w:rsidRDefault="0011466E" w:rsidP="00601800">
      <w:pPr>
        <w:rPr>
          <w:rFonts w:ascii="Times" w:eastAsia="Times New Roman" w:hAnsi="Times" w:cs="Times New Roman"/>
        </w:rPr>
      </w:pPr>
    </w:p>
    <w:p w14:paraId="2BDD70B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A quorum shall be a minimum of four elected officers. The Beta Sponsor(s) and/or School Sponsor-Advisor must be present during meetings. </w:t>
      </w:r>
    </w:p>
    <w:p w14:paraId="69397E0F" w14:textId="77777777" w:rsidR="0011466E" w:rsidRPr="001B5788" w:rsidRDefault="0011466E" w:rsidP="00601800">
      <w:pPr>
        <w:rPr>
          <w:rFonts w:ascii="Times" w:eastAsia="Times New Roman" w:hAnsi="Times" w:cs="Times New Roman"/>
        </w:rPr>
      </w:pPr>
    </w:p>
    <w:p w14:paraId="5DA5E907"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The Board of Directors shall meet with power to carry out undergraduate chapter business between meetings. Advise chapter members of any actions taken at the next scheduled chapter meeting. </w:t>
      </w:r>
    </w:p>
    <w:p w14:paraId="40E99ABE" w14:textId="77777777" w:rsidR="0011466E" w:rsidRPr="001B5788" w:rsidRDefault="0011466E" w:rsidP="00601800">
      <w:pPr>
        <w:rPr>
          <w:rFonts w:ascii="Times" w:eastAsia="Times New Roman" w:hAnsi="Times" w:cs="Times New Roman"/>
        </w:rPr>
      </w:pPr>
    </w:p>
    <w:p w14:paraId="5CE245C3"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5. The Board of Directors shall ensure that the Chapter submits their bylaws to the Chairman of the National Bylaws committee for approval every two years on the odd year or whenever changes are made. </w:t>
      </w:r>
    </w:p>
    <w:p w14:paraId="6F9B2267" w14:textId="77777777" w:rsidR="0011466E" w:rsidRPr="001B5788" w:rsidRDefault="0011466E" w:rsidP="00601800">
      <w:pPr>
        <w:rPr>
          <w:rFonts w:ascii="Times" w:eastAsia="Times New Roman" w:hAnsi="Times" w:cs="Times New Roman"/>
        </w:rPr>
      </w:pPr>
    </w:p>
    <w:p w14:paraId="2D83BE15"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6. The Board of Directors may have special meetings by way of telephone conference and/or electronically. </w:t>
      </w:r>
    </w:p>
    <w:p w14:paraId="321FFE6D" w14:textId="77777777" w:rsidR="0011466E" w:rsidRPr="001B5788" w:rsidRDefault="0011466E" w:rsidP="00601800">
      <w:pPr>
        <w:rPr>
          <w:rFonts w:ascii="Times" w:eastAsia="Times New Roman" w:hAnsi="Times" w:cs="Times New Roman"/>
        </w:rPr>
      </w:pPr>
    </w:p>
    <w:p w14:paraId="10706A6D"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b/>
        </w:rPr>
        <w:t xml:space="preserve">ARTICLE </w:t>
      </w:r>
      <w:r w:rsidR="00A002ED" w:rsidRPr="001B5788">
        <w:rPr>
          <w:rFonts w:ascii="Times" w:eastAsia="Times New Roman" w:hAnsi="Times" w:cs="Times New Roman"/>
          <w:b/>
        </w:rPr>
        <w:t>VII</w:t>
      </w:r>
      <w:r w:rsidRPr="001B5788">
        <w:rPr>
          <w:rFonts w:ascii="Times" w:eastAsia="Times New Roman" w:hAnsi="Times" w:cs="Times New Roman"/>
        </w:rPr>
        <w:t xml:space="preserve"> </w:t>
      </w:r>
    </w:p>
    <w:p w14:paraId="43AF8E5F"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COMMITTEES AND THEIR FUNCTIONS </w:t>
      </w:r>
    </w:p>
    <w:p w14:paraId="40F5A3E2"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The Standing Committees of this Chapter shall be the: (NOTE: List all committees alphabetically.) a. Archives b. Auditing c. Bylaws d. Budget &amp; Finance e. Fund Raising f. Jurisprudence g. Membership Selection Intake h. Nominating </w:t>
      </w:r>
      <w:proofErr w:type="spellStart"/>
      <w:r w:rsidRPr="001B5788">
        <w:rPr>
          <w:rFonts w:ascii="Times" w:eastAsia="Times New Roman" w:hAnsi="Times" w:cs="Times New Roman"/>
        </w:rPr>
        <w:t>i</w:t>
      </w:r>
      <w:proofErr w:type="spellEnd"/>
      <w:r w:rsidRPr="001B5788">
        <w:rPr>
          <w:rFonts w:ascii="Times" w:eastAsia="Times New Roman" w:hAnsi="Times" w:cs="Times New Roman"/>
        </w:rPr>
        <w:t xml:space="preserve">. Programs and Projects j. Protocol k. Public Relations Other committees shall be appointed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as necessary. </w:t>
      </w:r>
    </w:p>
    <w:p w14:paraId="2A9CF8FC" w14:textId="77777777" w:rsidR="0011466E" w:rsidRPr="001B5788" w:rsidRDefault="0011466E" w:rsidP="00601800">
      <w:pPr>
        <w:rPr>
          <w:rFonts w:ascii="Times" w:eastAsia="Times New Roman" w:hAnsi="Times" w:cs="Times New Roman"/>
        </w:rPr>
      </w:pPr>
    </w:p>
    <w:p w14:paraId="630893E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All committees shall: a. Assume such duties as specified in the Bylaws and/or assigned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b. Submit annual written reports of activities and accomplishments when requested. </w:t>
      </w:r>
    </w:p>
    <w:p w14:paraId="5B1E8272" w14:textId="77777777" w:rsidR="0011466E" w:rsidRPr="001B5788" w:rsidRDefault="0011466E" w:rsidP="00601800">
      <w:pPr>
        <w:rPr>
          <w:rFonts w:ascii="Times" w:eastAsia="Times New Roman" w:hAnsi="Times" w:cs="Times New Roman"/>
        </w:rPr>
      </w:pPr>
    </w:p>
    <w:p w14:paraId="3C7F297A"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Archives Committee shall: a. Consist of the Historian and at least three (3) other members. b. </w:t>
      </w:r>
      <w:proofErr w:type="gramStart"/>
      <w:r w:rsidRPr="001B5788">
        <w:rPr>
          <w:rFonts w:ascii="Times" w:eastAsia="Times New Roman" w:hAnsi="Times" w:cs="Times New Roman"/>
        </w:rPr>
        <w:t>Be</w:t>
      </w:r>
      <w:proofErr w:type="gramEnd"/>
      <w:r w:rsidRPr="001B5788">
        <w:rPr>
          <w:rFonts w:ascii="Times" w:eastAsia="Times New Roman" w:hAnsi="Times" w:cs="Times New Roman"/>
        </w:rPr>
        <w:t xml:space="preserve"> responsible for working with the Historian to develop guidelines for evaluating, classifying Sorority materials as historically valuable. </w:t>
      </w:r>
    </w:p>
    <w:p w14:paraId="756713E5" w14:textId="77777777" w:rsidR="0011466E" w:rsidRPr="001B5788" w:rsidRDefault="0011466E" w:rsidP="00601800">
      <w:pPr>
        <w:rPr>
          <w:rFonts w:ascii="Times" w:eastAsia="Times New Roman" w:hAnsi="Times" w:cs="Times New Roman"/>
        </w:rPr>
      </w:pPr>
    </w:p>
    <w:p w14:paraId="0E732B96"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Auditing Committee shall: a. Consist of three (3) members. b. Receive and review all financial reports with affixed receipts and statements of finance. c. Review and submit the records annually of the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and report to the Chapter with necessary recommendations. </w:t>
      </w:r>
    </w:p>
    <w:p w14:paraId="735BC27A" w14:textId="77777777" w:rsidR="0011466E" w:rsidRPr="001B5788" w:rsidRDefault="0011466E" w:rsidP="00601800">
      <w:pPr>
        <w:rPr>
          <w:rFonts w:ascii="Times" w:eastAsia="Times New Roman" w:hAnsi="Times" w:cs="Times New Roman"/>
        </w:rPr>
      </w:pPr>
    </w:p>
    <w:p w14:paraId="2240A9E0"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5. Bylaws Committee shall: Lambda Chi Alpha Beta Chapter- 2014-2015 12 a. Consist of three (3) members. b. Receive and present proposed amendments/changes to the chapter bylaws when submitted by the Board of Directors/Committee Chairmen. c. Format/prepare and distribute proposed amendments/changes/revisions of the bylaws to chapter members prior to presenting in scheduled meetings. d. Prepare/format the final adopted/approved bylaw amendments and send to the National Chairman of Bylaws for approval. e. Provide copies of final approved amended Bylaws to all members. </w:t>
      </w:r>
    </w:p>
    <w:p w14:paraId="25C1AB0D" w14:textId="77777777" w:rsidR="0011466E" w:rsidRPr="001B5788" w:rsidRDefault="0011466E" w:rsidP="00601800">
      <w:pPr>
        <w:rPr>
          <w:rFonts w:ascii="Times" w:eastAsia="Times New Roman" w:hAnsi="Times" w:cs="Times New Roman"/>
        </w:rPr>
      </w:pPr>
    </w:p>
    <w:p w14:paraId="11CBDFCD"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6. Budget and Finance Committee shall: a. Consist of three-five (3-5) members, including the </w:t>
      </w:r>
      <w:proofErr w:type="spellStart"/>
      <w:r w:rsidRPr="001B5788">
        <w:rPr>
          <w:rFonts w:ascii="Times" w:eastAsia="Times New Roman" w:hAnsi="Times" w:cs="Times New Roman"/>
        </w:rPr>
        <w:t>Tamias</w:t>
      </w:r>
      <w:proofErr w:type="spellEnd"/>
      <w:r w:rsidRPr="001B5788">
        <w:rPr>
          <w:rFonts w:ascii="Times" w:eastAsia="Times New Roman" w:hAnsi="Times" w:cs="Times New Roman"/>
        </w:rPr>
        <w:t xml:space="preserve"> and the </w:t>
      </w:r>
      <w:proofErr w:type="spellStart"/>
      <w:r w:rsidRPr="001B5788">
        <w:rPr>
          <w:rFonts w:ascii="Times" w:eastAsia="Times New Roman" w:hAnsi="Times" w:cs="Times New Roman"/>
        </w:rPr>
        <w:t>Tamiochus</w:t>
      </w:r>
      <w:proofErr w:type="spellEnd"/>
      <w:r w:rsidRPr="001B5788">
        <w:rPr>
          <w:rFonts w:ascii="Times" w:eastAsia="Times New Roman" w:hAnsi="Times" w:cs="Times New Roman"/>
        </w:rPr>
        <w:t xml:space="preserve">. b. Solicit statement of estimated expenditures for the coming year from officers and committee chairmen. c. Prepare proposed budget for the coming year based on estimated expenditures and projected income. d. Present the proposed budget to the Board of Directors for approval in August and then present approved budget to the chapter members at the beginning of the Sorority year in September. </w:t>
      </w:r>
    </w:p>
    <w:p w14:paraId="5555794A" w14:textId="77777777" w:rsidR="0011466E" w:rsidRPr="001B5788" w:rsidRDefault="0011466E" w:rsidP="00601800">
      <w:pPr>
        <w:rPr>
          <w:rFonts w:ascii="Times" w:eastAsia="Times New Roman" w:hAnsi="Times" w:cs="Times New Roman"/>
        </w:rPr>
      </w:pPr>
    </w:p>
    <w:p w14:paraId="4B1AE01A"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7. Fund Raising Activities Committee shall: a. Plan and implement a fund raising calendar of activities/events annually at the beginning of the Sorority year. b. Disseminate appropriate information regarding the activities/events to the Board of Directors and Chapter members. c. Raise funds/money amounts to contribute to the National </w:t>
      </w:r>
      <w:proofErr w:type="spellStart"/>
      <w:r w:rsidRPr="001B5788">
        <w:rPr>
          <w:rFonts w:ascii="Times" w:eastAsia="Times New Roman" w:hAnsi="Times" w:cs="Times New Roman"/>
        </w:rPr>
        <w:t>Futurama</w:t>
      </w:r>
      <w:proofErr w:type="spellEnd"/>
      <w:r w:rsidRPr="001B5788">
        <w:rPr>
          <w:rFonts w:ascii="Times" w:eastAsia="Times New Roman" w:hAnsi="Times" w:cs="Times New Roman"/>
        </w:rPr>
        <w:t xml:space="preserve"> Scholarship and to other projects deemed necessary by the chapter and region. </w:t>
      </w:r>
    </w:p>
    <w:p w14:paraId="61142594" w14:textId="77777777" w:rsidR="0011466E" w:rsidRPr="001B5788" w:rsidRDefault="0011466E" w:rsidP="00601800">
      <w:pPr>
        <w:rPr>
          <w:rFonts w:ascii="Times" w:eastAsia="Times New Roman" w:hAnsi="Times" w:cs="Times New Roman"/>
        </w:rPr>
      </w:pPr>
    </w:p>
    <w:p w14:paraId="5CF27A5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8. Jurisprudence Committee shall: a. Consist of three-five (3-5) members. b. Receive and study complaints brought by members. c. Submit unresolved complaints to the Executive Committee for review. d. Present a report to the chapter members when advised. </w:t>
      </w:r>
    </w:p>
    <w:p w14:paraId="5D4BC101" w14:textId="77777777" w:rsidR="0011466E" w:rsidRPr="001B5788" w:rsidRDefault="0011466E" w:rsidP="00601800">
      <w:pPr>
        <w:rPr>
          <w:rFonts w:ascii="Times" w:eastAsia="Times New Roman" w:hAnsi="Times" w:cs="Times New Roman"/>
        </w:rPr>
      </w:pPr>
    </w:p>
    <w:p w14:paraId="3E38310F"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9. Membership Selection Intake Committee shall: a. Consist of a total of three members to include the chairman (Dean of Membership). b. Report prospective members/candidates interview outcomes to the chapter by the required deadline. c. Prepare the Membership Selection Intake report after the intake phase is completed and forward copy to the Beta Sponsor/School Advisor for final review prior to submitting to the National Dean of Membership. </w:t>
      </w:r>
    </w:p>
    <w:p w14:paraId="0CBEE34B" w14:textId="77777777" w:rsidR="0011466E" w:rsidRPr="001B5788" w:rsidRDefault="0011466E" w:rsidP="00601800">
      <w:pPr>
        <w:rPr>
          <w:rFonts w:ascii="Times" w:eastAsia="Times New Roman" w:hAnsi="Times" w:cs="Times New Roman"/>
        </w:rPr>
      </w:pPr>
    </w:p>
    <w:p w14:paraId="12227BBB"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10. Nominating Committee shall: Lambda Chi Alpha Beta Chapter- 2014-2015 13 a. </w:t>
      </w:r>
      <w:proofErr w:type="gramStart"/>
      <w:r w:rsidRPr="001B5788">
        <w:rPr>
          <w:rFonts w:ascii="Times" w:eastAsia="Times New Roman" w:hAnsi="Times" w:cs="Times New Roman"/>
        </w:rPr>
        <w:t>Consist of three (3) active members shall be elected by the chapter</w:t>
      </w:r>
      <w:proofErr w:type="gramEnd"/>
      <w:r w:rsidRPr="001B5788">
        <w:rPr>
          <w:rFonts w:ascii="Times" w:eastAsia="Times New Roman" w:hAnsi="Times" w:cs="Times New Roman"/>
        </w:rPr>
        <w:t xml:space="preserve">. The Chairman shall be the member with the highest number of votes. If votes are tied,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shall then appoint the chairman. b. Secure nominees for a slate of officers and a nominating committee to be elected according to Article V Section 8. c. At the time of election, nominations shall be obtained from the floor. The consent of all candidates shall be obtained before election. </w:t>
      </w:r>
    </w:p>
    <w:p w14:paraId="4FF17359" w14:textId="77777777" w:rsidR="0011466E" w:rsidRPr="001B5788" w:rsidRDefault="0011466E" w:rsidP="00601800">
      <w:pPr>
        <w:rPr>
          <w:rFonts w:ascii="Times" w:eastAsia="Times New Roman" w:hAnsi="Times" w:cs="Times New Roman"/>
        </w:rPr>
      </w:pPr>
    </w:p>
    <w:p w14:paraId="7CE302EE"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SECTION 11. Programs and Projects Committee shall: a. Consist of at least three-five (3-5) members including the Anti-</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as Chairman. b. Present at the Board of Directors and first regular meeting of the year a schedule of educational programs/projects and any volunteer projects for approval. Coordinate with the Beta Sponsor/School Sponsor-Advisor and Graduate chapter </w:t>
      </w:r>
      <w:proofErr w:type="spellStart"/>
      <w:r w:rsidRPr="001B5788">
        <w:rPr>
          <w:rFonts w:ascii="Times" w:eastAsia="Times New Roman" w:hAnsi="Times" w:cs="Times New Roman"/>
        </w:rPr>
        <w:t>AntiBasileus</w:t>
      </w:r>
      <w:proofErr w:type="spellEnd"/>
      <w:r w:rsidRPr="001B5788">
        <w:rPr>
          <w:rFonts w:ascii="Times" w:eastAsia="Times New Roman" w:hAnsi="Times" w:cs="Times New Roman"/>
        </w:rPr>
        <w:t xml:space="preserve">. c. Plan and coordinate chapter service programs and projects as outlined by the National office. (Refer to the National Operations Manual Section VI) Adhere to National Programs and Projects requirements. d. Prepare the “Service Projects” report form on all chapter activities as required and submit to the Beta Sponsor/School Sponsor-Advisor. </w:t>
      </w:r>
    </w:p>
    <w:p w14:paraId="2BF4705B" w14:textId="77777777" w:rsidR="0011466E" w:rsidRPr="001B5788" w:rsidRDefault="0011466E" w:rsidP="00601800">
      <w:pPr>
        <w:rPr>
          <w:rFonts w:ascii="Times" w:eastAsia="Times New Roman" w:hAnsi="Times" w:cs="Times New Roman"/>
        </w:rPr>
      </w:pPr>
    </w:p>
    <w:p w14:paraId="5B870B5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12. Protocol Committee shall: a. Consist of at least three (3) members. b. </w:t>
      </w:r>
      <w:proofErr w:type="gramStart"/>
      <w:r w:rsidRPr="001B5788">
        <w:rPr>
          <w:rFonts w:ascii="Times" w:eastAsia="Times New Roman" w:hAnsi="Times" w:cs="Times New Roman"/>
        </w:rPr>
        <w:t>Be</w:t>
      </w:r>
      <w:proofErr w:type="gramEnd"/>
      <w:r w:rsidRPr="001B5788">
        <w:rPr>
          <w:rFonts w:ascii="Times" w:eastAsia="Times New Roman" w:hAnsi="Times" w:cs="Times New Roman"/>
        </w:rPr>
        <w:t xml:space="preserve"> responsible for the appropriate decorum (flowers, ceremonial supplies, banner, place cards, etc.) at all meetings/conferences. c. Place officers name place card on the meeting/conference table prior to the beginning of business meetings when applicable. d. Assure that officers and chapters are appropriately positioned in when applicable line for processionals, etc. </w:t>
      </w:r>
    </w:p>
    <w:p w14:paraId="66CA7F2A" w14:textId="77777777" w:rsidR="0011466E" w:rsidRPr="001B5788" w:rsidRDefault="0011466E" w:rsidP="00601800">
      <w:pPr>
        <w:rPr>
          <w:rFonts w:ascii="Times" w:eastAsia="Times New Roman" w:hAnsi="Times" w:cs="Times New Roman"/>
        </w:rPr>
      </w:pPr>
    </w:p>
    <w:p w14:paraId="017D4C72"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13. Public Relations Committee shall: a. Consist of at least three (3) members. b. Publicize activities and prepare/submit news articles of the chapter. c. Work closely with the chapter Historian in detailing activities/events. d. Perform other duties as assigned by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Beta Sponsor and/or School Sponsor-Advisor (</w:t>
      </w:r>
      <w:proofErr w:type="gramStart"/>
      <w:r w:rsidRPr="001B5788">
        <w:rPr>
          <w:rFonts w:ascii="Times" w:eastAsia="Times New Roman" w:hAnsi="Times" w:cs="Times New Roman"/>
        </w:rPr>
        <w:t>.i.e</w:t>
      </w:r>
      <w:proofErr w:type="gramEnd"/>
      <w:r w:rsidRPr="001B5788">
        <w:rPr>
          <w:rFonts w:ascii="Times" w:eastAsia="Times New Roman" w:hAnsi="Times" w:cs="Times New Roman"/>
        </w:rPr>
        <w:t xml:space="preserve">., submitting newsworthy chapter activities to the Lambda Chi and Regional Editor- in-Chief when requested). e. Submit material/requested information to the Glowing Lamp Editor-in-Chief when requested via the Beta Sponsor. </w:t>
      </w:r>
    </w:p>
    <w:p w14:paraId="3EEA7141" w14:textId="77777777" w:rsidR="0011466E" w:rsidRPr="001B5788" w:rsidRDefault="0011466E" w:rsidP="00601800">
      <w:pPr>
        <w:rPr>
          <w:rFonts w:ascii="Times" w:eastAsia="Times New Roman" w:hAnsi="Times" w:cs="Times New Roman"/>
        </w:rPr>
      </w:pPr>
    </w:p>
    <w:p w14:paraId="43079B2A"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14. Committees shall: a. Not exceed the budget without approval from the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/Beta Sponsor/School Sponsor-Advisor. Lambda Chi Alpha Beta Chapter- 2014-2015 14 b. Submit all information (important documents, books and files) to the new chairman/ successors at the end of the term. </w:t>
      </w:r>
    </w:p>
    <w:p w14:paraId="15D86351" w14:textId="77777777" w:rsidR="0011466E" w:rsidRPr="001B5788" w:rsidRDefault="0011466E" w:rsidP="00601800">
      <w:pPr>
        <w:rPr>
          <w:rFonts w:ascii="Times" w:eastAsia="Times New Roman" w:hAnsi="Times" w:cs="Times New Roman"/>
        </w:rPr>
      </w:pPr>
    </w:p>
    <w:p w14:paraId="2966D1B9"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b/>
        </w:rPr>
        <w:t xml:space="preserve">ARTICLE </w:t>
      </w:r>
      <w:r w:rsidR="00A002ED" w:rsidRPr="001B5788">
        <w:rPr>
          <w:rFonts w:ascii="Times" w:eastAsia="Times New Roman" w:hAnsi="Times" w:cs="Times New Roman"/>
          <w:b/>
        </w:rPr>
        <w:t>I</w:t>
      </w:r>
      <w:r w:rsidRPr="001B5788">
        <w:rPr>
          <w:rFonts w:ascii="Times" w:eastAsia="Times New Roman" w:hAnsi="Times" w:cs="Times New Roman"/>
          <w:b/>
        </w:rPr>
        <w:t>X</w:t>
      </w:r>
      <w:r w:rsidRPr="001B5788">
        <w:rPr>
          <w:rFonts w:ascii="Times" w:eastAsia="Times New Roman" w:hAnsi="Times" w:cs="Times New Roman"/>
        </w:rPr>
        <w:t xml:space="preserve"> </w:t>
      </w:r>
    </w:p>
    <w:p w14:paraId="688881FE"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DELEGATES </w:t>
      </w:r>
    </w:p>
    <w:p w14:paraId="57EFDAAB"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Delegates’ proportional representation shall be as determined by National (Refer to Article VII, Section 1b &amp; g) and Regional Bylaws. </w:t>
      </w:r>
    </w:p>
    <w:p w14:paraId="27A4B374" w14:textId="77777777" w:rsidR="0011466E" w:rsidRPr="001B5788" w:rsidRDefault="0011466E" w:rsidP="00601800">
      <w:pPr>
        <w:rPr>
          <w:rFonts w:ascii="Times" w:eastAsia="Times New Roman" w:hAnsi="Times" w:cs="Times New Roman"/>
        </w:rPr>
      </w:pPr>
    </w:p>
    <w:p w14:paraId="7485411B"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Beta delegates for Boule’ and/or Regional meetings shall be elected and/or appointed by the chapter members/Beta Sponsor/School Sponsor-Advisor. </w:t>
      </w:r>
    </w:p>
    <w:p w14:paraId="371F8C17" w14:textId="77777777" w:rsidR="0011466E" w:rsidRPr="001B5788" w:rsidRDefault="0011466E" w:rsidP="00601800">
      <w:pPr>
        <w:rPr>
          <w:rFonts w:ascii="Times" w:eastAsia="Times New Roman" w:hAnsi="Times" w:cs="Times New Roman"/>
        </w:rPr>
      </w:pPr>
    </w:p>
    <w:p w14:paraId="504E1BC1"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3. Delegates are required to attend all business (plenary sessions) and ceremonial meetings/affairs at Boule’ and/or Regional meetings. A report of the Boule’ and Regional plenary sessions/meetings shall be submitted (insert number) weeks prior to the Board of Directors/regular chapter meeting at the beginning of the Sorority year. </w:t>
      </w:r>
    </w:p>
    <w:p w14:paraId="5F8BAD4D" w14:textId="77777777" w:rsidR="0011466E" w:rsidRPr="001B5788" w:rsidRDefault="0011466E" w:rsidP="00601800">
      <w:pPr>
        <w:rPr>
          <w:rFonts w:ascii="Times" w:eastAsia="Times New Roman" w:hAnsi="Times" w:cs="Times New Roman"/>
        </w:rPr>
      </w:pPr>
    </w:p>
    <w:p w14:paraId="0C845C49"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4. A certain percentage of the delegates’ expenses (registration, travel, lodging) shall be paid for attendance to Boule’ or Regional meetings, whenever possible. </w:t>
      </w:r>
    </w:p>
    <w:p w14:paraId="4CD512EB" w14:textId="77777777" w:rsidR="0011466E" w:rsidRPr="001B5788" w:rsidRDefault="0011466E" w:rsidP="00601800">
      <w:pPr>
        <w:rPr>
          <w:rFonts w:ascii="Times" w:eastAsia="Times New Roman" w:hAnsi="Times" w:cs="Times New Roman"/>
        </w:rPr>
      </w:pPr>
    </w:p>
    <w:p w14:paraId="25439644"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5. </w:t>
      </w:r>
      <w:proofErr w:type="gramStart"/>
      <w:r w:rsidRPr="001B5788">
        <w:rPr>
          <w:rFonts w:ascii="Times" w:eastAsia="Times New Roman" w:hAnsi="Times" w:cs="Times New Roman"/>
        </w:rPr>
        <w:t>Alternates for delegates shall be appointed by the chapter members and/or Beta Sponsor/School Sponsor-Advisor</w:t>
      </w:r>
      <w:proofErr w:type="gramEnd"/>
      <w:r w:rsidRPr="001B5788">
        <w:rPr>
          <w:rFonts w:ascii="Times" w:eastAsia="Times New Roman" w:hAnsi="Times" w:cs="Times New Roman"/>
        </w:rPr>
        <w:t xml:space="preserve">. </w:t>
      </w:r>
    </w:p>
    <w:p w14:paraId="2CE880D3" w14:textId="77777777" w:rsidR="0011466E" w:rsidRPr="001B5788" w:rsidRDefault="0011466E" w:rsidP="00601800">
      <w:pPr>
        <w:rPr>
          <w:rFonts w:ascii="Times" w:eastAsia="Times New Roman" w:hAnsi="Times" w:cs="Times New Roman"/>
        </w:rPr>
      </w:pPr>
    </w:p>
    <w:p w14:paraId="6EA2FB7C"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6. </w:t>
      </w:r>
      <w:proofErr w:type="gramStart"/>
      <w:r w:rsidRPr="001B5788">
        <w:rPr>
          <w:rFonts w:ascii="Times" w:eastAsia="Times New Roman" w:hAnsi="Times" w:cs="Times New Roman"/>
        </w:rPr>
        <w:t>Elected/appointed delegates shall be instructed by the chapter members on voting preferences for the first vote only</w:t>
      </w:r>
      <w:proofErr w:type="gramEnd"/>
      <w:r w:rsidRPr="001B5788">
        <w:rPr>
          <w:rFonts w:ascii="Times" w:eastAsia="Times New Roman" w:hAnsi="Times" w:cs="Times New Roman"/>
        </w:rPr>
        <w:t xml:space="preserve">. The Beta Sponsor shall serve as a resource for instructions on voting preferences. </w:t>
      </w:r>
    </w:p>
    <w:p w14:paraId="7D96C645" w14:textId="77777777" w:rsidR="0011466E" w:rsidRPr="001B5788" w:rsidRDefault="0011466E" w:rsidP="00601800">
      <w:pPr>
        <w:rPr>
          <w:rFonts w:ascii="Times" w:eastAsia="Times New Roman" w:hAnsi="Times" w:cs="Times New Roman"/>
        </w:rPr>
      </w:pPr>
    </w:p>
    <w:p w14:paraId="1C413995" w14:textId="77777777" w:rsidR="001B5788" w:rsidRPr="001B5788" w:rsidRDefault="00601800" w:rsidP="00601800">
      <w:pPr>
        <w:rPr>
          <w:rFonts w:ascii="Times" w:eastAsia="Times New Roman" w:hAnsi="Times" w:cs="Times New Roman"/>
        </w:rPr>
      </w:pPr>
      <w:r w:rsidRPr="001B5788">
        <w:rPr>
          <w:rFonts w:ascii="Times" w:eastAsia="Times New Roman" w:hAnsi="Times" w:cs="Times New Roman"/>
          <w:b/>
        </w:rPr>
        <w:t>ARTICLE X</w:t>
      </w:r>
      <w:r w:rsidRPr="001B5788">
        <w:rPr>
          <w:rFonts w:ascii="Times" w:eastAsia="Times New Roman" w:hAnsi="Times" w:cs="Times New Roman"/>
        </w:rPr>
        <w:t xml:space="preserve"> </w:t>
      </w:r>
    </w:p>
    <w:p w14:paraId="0D4ACDFE"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CHARGES, PENALTIES &amp; RESTORATION OF PRIVILEGES </w:t>
      </w:r>
      <w:proofErr w:type="gramStart"/>
      <w:r w:rsidRPr="001B5788">
        <w:rPr>
          <w:rFonts w:ascii="Times" w:eastAsia="Times New Roman" w:hAnsi="Times" w:cs="Times New Roman"/>
        </w:rPr>
        <w:t>All</w:t>
      </w:r>
      <w:proofErr w:type="gramEnd"/>
      <w:r w:rsidRPr="001B5788">
        <w:rPr>
          <w:rFonts w:ascii="Times" w:eastAsia="Times New Roman" w:hAnsi="Times" w:cs="Times New Roman"/>
        </w:rPr>
        <w:t xml:space="preserve"> charges, penalties and restoration of privileges shall be dealt with in the National Bylaws. (Refer to Article XIII in the National Bylaws.) </w:t>
      </w:r>
    </w:p>
    <w:p w14:paraId="09CD39FB" w14:textId="77777777" w:rsidR="0011466E" w:rsidRPr="001B5788" w:rsidRDefault="0011466E" w:rsidP="00601800">
      <w:pPr>
        <w:rPr>
          <w:rFonts w:ascii="Times" w:eastAsia="Times New Roman" w:hAnsi="Times" w:cs="Times New Roman"/>
        </w:rPr>
      </w:pPr>
    </w:p>
    <w:p w14:paraId="21360836" w14:textId="77777777" w:rsidR="001B5788" w:rsidRPr="001B5788" w:rsidRDefault="00601800" w:rsidP="00601800">
      <w:pPr>
        <w:rPr>
          <w:rFonts w:ascii="Times" w:eastAsia="Times New Roman" w:hAnsi="Times" w:cs="Times New Roman"/>
        </w:rPr>
      </w:pPr>
      <w:r w:rsidRPr="001B5788">
        <w:rPr>
          <w:rFonts w:ascii="Times" w:eastAsia="Times New Roman" w:hAnsi="Times" w:cs="Times New Roman"/>
          <w:b/>
        </w:rPr>
        <w:t>ARTICLE XI</w:t>
      </w:r>
      <w:r w:rsidRPr="001B5788">
        <w:rPr>
          <w:rFonts w:ascii="Times" w:eastAsia="Times New Roman" w:hAnsi="Times" w:cs="Times New Roman"/>
        </w:rPr>
        <w:t xml:space="preserve"> </w:t>
      </w:r>
    </w:p>
    <w:p w14:paraId="30E5B1AC" w14:textId="77777777" w:rsidR="001B5788" w:rsidRPr="001B5788" w:rsidRDefault="00601800" w:rsidP="00601800">
      <w:pPr>
        <w:rPr>
          <w:rFonts w:ascii="Times" w:eastAsia="Times New Roman" w:hAnsi="Times" w:cs="Times New Roman"/>
        </w:rPr>
      </w:pPr>
      <w:r w:rsidRPr="001B5788">
        <w:rPr>
          <w:rFonts w:ascii="Times" w:eastAsia="Times New Roman" w:hAnsi="Times" w:cs="Times New Roman"/>
        </w:rPr>
        <w:t xml:space="preserve">SORORITY SYMBOLS, EMBLEM, INSIGNIA, MOTTO, PINS, COLORS, FLOWER, SEAL </w:t>
      </w:r>
    </w:p>
    <w:p w14:paraId="76DDD3D8" w14:textId="77777777" w:rsidR="00275FF7"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The symbols of this Chapter will be: (Refer to the National Bylaws, Article XIV.) The MOTTO: “Service for Humanity” The EMBLEM: The Caduceus The FLOWER: White Chrysanthemum and Ivy The COLOR: Pea Green and Lemon Yellow The MASCOT: Turtle </w:t>
      </w:r>
    </w:p>
    <w:p w14:paraId="371506CC" w14:textId="77777777" w:rsidR="00275FF7" w:rsidRPr="001B5788" w:rsidRDefault="00275FF7" w:rsidP="00601800">
      <w:pPr>
        <w:rPr>
          <w:rFonts w:ascii="Times" w:eastAsia="Times New Roman" w:hAnsi="Times" w:cs="Times New Roman"/>
        </w:rPr>
      </w:pPr>
    </w:p>
    <w:p w14:paraId="3CB2875E"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The name Chi Eta Phi Sorority may not be used by anyone without the expressed written consent of the Board of Directors of Chi Eta Phi Sorority, Incorporated. Lambda Chi Alpha Beta Chapter- 2014-2015 15 </w:t>
      </w:r>
    </w:p>
    <w:p w14:paraId="27FFF106" w14:textId="77777777" w:rsidR="00275FF7" w:rsidRPr="001B5788" w:rsidRDefault="00275FF7" w:rsidP="00601800">
      <w:pPr>
        <w:rPr>
          <w:rFonts w:ascii="Times" w:eastAsia="Times New Roman" w:hAnsi="Times" w:cs="Times New Roman"/>
        </w:rPr>
      </w:pPr>
    </w:p>
    <w:p w14:paraId="20CE3EC9" w14:textId="77777777" w:rsidR="00275FF7" w:rsidRPr="001B5788" w:rsidRDefault="00275FF7" w:rsidP="00601800">
      <w:pPr>
        <w:rPr>
          <w:rFonts w:ascii="Times" w:eastAsia="Times New Roman" w:hAnsi="Times" w:cs="Times New Roman"/>
        </w:rPr>
      </w:pPr>
      <w:r w:rsidRPr="001B5788">
        <w:rPr>
          <w:rFonts w:ascii="Times" w:eastAsia="Times New Roman" w:hAnsi="Times" w:cs="Times New Roman"/>
        </w:rPr>
        <w:t xml:space="preserve">SECTION 3. The insignia/logo or written name may not be used for profit without the expressed written consent of the Board of Directors of Chi Eta Phi Sorority, Inc. </w:t>
      </w:r>
    </w:p>
    <w:p w14:paraId="234B6310" w14:textId="77777777" w:rsidR="00275FF7" w:rsidRPr="001B5788" w:rsidRDefault="00275FF7" w:rsidP="00601800">
      <w:pPr>
        <w:rPr>
          <w:rFonts w:ascii="Times" w:eastAsia="Times New Roman" w:hAnsi="Times" w:cs="Times New Roman"/>
        </w:rPr>
      </w:pPr>
    </w:p>
    <w:p w14:paraId="1E241F93" w14:textId="77777777" w:rsidR="0011466E" w:rsidRPr="001B5788" w:rsidRDefault="00275FF7" w:rsidP="00601800">
      <w:pPr>
        <w:rPr>
          <w:rFonts w:ascii="Times" w:eastAsia="Times New Roman" w:hAnsi="Times" w:cs="Times New Roman"/>
        </w:rPr>
      </w:pPr>
      <w:r w:rsidRPr="001B5788">
        <w:rPr>
          <w:rFonts w:ascii="Times" w:eastAsia="Times New Roman" w:hAnsi="Times" w:cs="Times New Roman"/>
        </w:rPr>
        <w:t xml:space="preserve">SECTION 4. </w:t>
      </w:r>
      <w:proofErr w:type="gramStart"/>
      <w:r w:rsidRPr="001B5788">
        <w:rPr>
          <w:rFonts w:ascii="Times" w:eastAsia="Times New Roman" w:hAnsi="Times" w:cs="Times New Roman"/>
        </w:rPr>
        <w:t>The official seal of the chapter shall be used by designated chapter officers only to validate documents</w:t>
      </w:r>
      <w:proofErr w:type="gramEnd"/>
      <w:r w:rsidRPr="001B5788">
        <w:rPr>
          <w:rFonts w:ascii="Times" w:eastAsia="Times New Roman" w:hAnsi="Times" w:cs="Times New Roman"/>
        </w:rPr>
        <w:t xml:space="preserve"> and official papers issued by that office as required by the National guidelines.</w:t>
      </w:r>
    </w:p>
    <w:p w14:paraId="6ADC1E2B" w14:textId="77777777" w:rsidR="00275FF7" w:rsidRPr="001B5788" w:rsidRDefault="00275FF7" w:rsidP="00601800">
      <w:pPr>
        <w:rPr>
          <w:rFonts w:ascii="Times" w:eastAsia="Times New Roman" w:hAnsi="Times" w:cs="Times New Roman"/>
        </w:rPr>
      </w:pPr>
    </w:p>
    <w:p w14:paraId="197E5AAC" w14:textId="77777777" w:rsidR="001B5788" w:rsidRPr="001B5788" w:rsidRDefault="00A002ED" w:rsidP="00601800">
      <w:pPr>
        <w:rPr>
          <w:rFonts w:ascii="Times" w:eastAsia="Times New Roman" w:hAnsi="Times" w:cs="Times New Roman"/>
        </w:rPr>
      </w:pPr>
      <w:r w:rsidRPr="001B5788">
        <w:rPr>
          <w:rFonts w:ascii="Times" w:eastAsia="Times New Roman" w:hAnsi="Times" w:cs="Times New Roman"/>
          <w:b/>
        </w:rPr>
        <w:t>ARTICLE XI</w:t>
      </w:r>
      <w:r w:rsidR="00601800" w:rsidRPr="001B5788">
        <w:rPr>
          <w:rFonts w:ascii="Times" w:eastAsia="Times New Roman" w:hAnsi="Times" w:cs="Times New Roman"/>
          <w:b/>
        </w:rPr>
        <w:t>I</w:t>
      </w:r>
      <w:r w:rsidR="00601800" w:rsidRPr="001B5788">
        <w:rPr>
          <w:rFonts w:ascii="Times" w:eastAsia="Times New Roman" w:hAnsi="Times" w:cs="Times New Roman"/>
        </w:rPr>
        <w:t xml:space="preserve"> </w:t>
      </w:r>
    </w:p>
    <w:p w14:paraId="1F69467D" w14:textId="77777777" w:rsidR="001B5788" w:rsidRPr="001B5788" w:rsidRDefault="00601800" w:rsidP="00601800">
      <w:pPr>
        <w:rPr>
          <w:rFonts w:ascii="Times" w:eastAsia="Times New Roman" w:hAnsi="Times" w:cs="Times New Roman"/>
        </w:rPr>
      </w:pPr>
      <w:r w:rsidRPr="001B5788">
        <w:rPr>
          <w:rFonts w:ascii="Times" w:eastAsia="Times New Roman" w:hAnsi="Times" w:cs="Times New Roman"/>
        </w:rPr>
        <w:t>DISSOLUTION OF CHAPT</w:t>
      </w:r>
      <w:r w:rsidR="0011466E" w:rsidRPr="001B5788">
        <w:rPr>
          <w:rFonts w:ascii="Times" w:eastAsia="Times New Roman" w:hAnsi="Times" w:cs="Times New Roman"/>
        </w:rPr>
        <w:t xml:space="preserve">ER </w:t>
      </w:r>
    </w:p>
    <w:p w14:paraId="24C1E042" w14:textId="77777777" w:rsidR="0011466E" w:rsidRPr="001B5788" w:rsidRDefault="0011466E" w:rsidP="00601800">
      <w:pPr>
        <w:rPr>
          <w:rFonts w:ascii="Times" w:eastAsia="Times New Roman" w:hAnsi="Times" w:cs="Times New Roman"/>
        </w:rPr>
      </w:pPr>
      <w:r w:rsidRPr="001B5788">
        <w:rPr>
          <w:rFonts w:ascii="Times" w:eastAsia="Times New Roman" w:hAnsi="Times" w:cs="Times New Roman"/>
        </w:rPr>
        <w:t xml:space="preserve">SECTION 1. A resolution for dissolution of a chapter of Chi Eta Phi Sorority, Incorporated shall be sent by the Regional Director to the last known Beta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 and graduate chapter </w:t>
      </w:r>
      <w:proofErr w:type="spellStart"/>
      <w:r w:rsidRPr="001B5788">
        <w:rPr>
          <w:rFonts w:ascii="Times" w:eastAsia="Times New Roman" w:hAnsi="Times" w:cs="Times New Roman"/>
        </w:rPr>
        <w:t>Basileus</w:t>
      </w:r>
      <w:proofErr w:type="spellEnd"/>
      <w:r w:rsidRPr="001B5788">
        <w:rPr>
          <w:rFonts w:ascii="Times" w:eastAsia="Times New Roman" w:hAnsi="Times" w:cs="Times New Roman"/>
        </w:rPr>
        <w:t xml:space="preserve">/Beta Sponsor(s) of the Chapter when four years of financial obligations have not been met, there has been no response to attempted communication and there has been no membership activity of any kind. When the appropriate procedure for contact has been exhausted, the process of dissolution will be enacted and </w:t>
      </w:r>
      <w:proofErr w:type="gramStart"/>
      <w:r w:rsidRPr="001B5788">
        <w:rPr>
          <w:rFonts w:ascii="Times" w:eastAsia="Times New Roman" w:hAnsi="Times" w:cs="Times New Roman"/>
        </w:rPr>
        <w:t>the Chapter will be dissolved by Chi Eta Phi Sorority, Inc</w:t>
      </w:r>
      <w:proofErr w:type="gramEnd"/>
      <w:r w:rsidRPr="001B5788">
        <w:rPr>
          <w:rFonts w:ascii="Times" w:eastAsia="Times New Roman" w:hAnsi="Times" w:cs="Times New Roman"/>
        </w:rPr>
        <w:t xml:space="preserve">. </w:t>
      </w:r>
    </w:p>
    <w:p w14:paraId="3CC51C51" w14:textId="77777777" w:rsidR="0011466E" w:rsidRPr="001B5788" w:rsidRDefault="0011466E" w:rsidP="00601800">
      <w:pPr>
        <w:rPr>
          <w:rFonts w:ascii="Times" w:eastAsia="Times New Roman" w:hAnsi="Times" w:cs="Times New Roman"/>
        </w:rPr>
      </w:pPr>
    </w:p>
    <w:p w14:paraId="70DC2F2E" w14:textId="77777777" w:rsidR="0011466E" w:rsidRPr="001B5788" w:rsidRDefault="0011466E" w:rsidP="00601800">
      <w:pPr>
        <w:rPr>
          <w:rFonts w:ascii="Times" w:eastAsia="Times New Roman" w:hAnsi="Times" w:cs="Times New Roman"/>
        </w:rPr>
      </w:pPr>
      <w:r w:rsidRPr="001B5788">
        <w:rPr>
          <w:rFonts w:ascii="Times" w:eastAsia="Times New Roman" w:hAnsi="Times" w:cs="Times New Roman"/>
        </w:rPr>
        <w:t>SECTION 2. By a two thirds (2/3) vote, the chapter shall be dissolved and necessary steps will be taken to conclude the Chapter affairs. After payment, or making provisions for the payment of all debts or liabilities secured by the chapter, the balance shall be given to CHI ETA PHI SORORITY, INCORPORATED or an organization whose purposes and objectives are in line with the purposes and objectives of chapter. The recipient organization shall at the time qualify as an exempt organization under section 501 C-3 of the Internal Revenue Act Code of 1954 or the corresponding provisions of any future U.S. Revenue Law.</w:t>
      </w:r>
    </w:p>
    <w:p w14:paraId="4A0AFD28" w14:textId="77777777" w:rsidR="0011466E" w:rsidRPr="001B5788" w:rsidRDefault="0011466E" w:rsidP="00601800">
      <w:pPr>
        <w:rPr>
          <w:rFonts w:ascii="Times" w:eastAsia="Times New Roman" w:hAnsi="Times" w:cs="Times New Roman"/>
        </w:rPr>
      </w:pPr>
    </w:p>
    <w:p w14:paraId="229ED4B4" w14:textId="77777777" w:rsidR="00275FF7" w:rsidRPr="001B5788" w:rsidRDefault="00275FF7" w:rsidP="00601800">
      <w:pPr>
        <w:rPr>
          <w:rFonts w:ascii="Times" w:eastAsia="Times New Roman" w:hAnsi="Times" w:cs="Times New Roman"/>
        </w:rPr>
      </w:pPr>
    </w:p>
    <w:p w14:paraId="4252C9D1" w14:textId="77777777" w:rsidR="001B5788" w:rsidRPr="001B5788" w:rsidRDefault="00601800" w:rsidP="00601800">
      <w:pPr>
        <w:rPr>
          <w:rFonts w:ascii="Times" w:eastAsia="Times New Roman" w:hAnsi="Times" w:cs="Times New Roman"/>
          <w:b/>
        </w:rPr>
      </w:pPr>
      <w:r w:rsidRPr="001B5788">
        <w:rPr>
          <w:rFonts w:ascii="Times" w:eastAsia="Times New Roman" w:hAnsi="Times" w:cs="Times New Roman"/>
          <w:b/>
        </w:rPr>
        <w:t>ARTICLE</w:t>
      </w:r>
      <w:r w:rsidRPr="001B5788">
        <w:rPr>
          <w:rFonts w:ascii="Times" w:eastAsia="Times New Roman" w:hAnsi="Times" w:cs="Times New Roman"/>
        </w:rPr>
        <w:t xml:space="preserve"> </w:t>
      </w:r>
      <w:r w:rsidRPr="001B5788">
        <w:rPr>
          <w:rFonts w:ascii="Times" w:eastAsia="Times New Roman" w:hAnsi="Times" w:cs="Times New Roman"/>
          <w:b/>
        </w:rPr>
        <w:t xml:space="preserve">XIII </w:t>
      </w:r>
    </w:p>
    <w:p w14:paraId="7D153B40" w14:textId="77777777" w:rsidR="0011466E" w:rsidRPr="001B5788" w:rsidRDefault="00601800" w:rsidP="00601800">
      <w:pPr>
        <w:rPr>
          <w:rFonts w:ascii="Times" w:eastAsia="Times New Roman" w:hAnsi="Times" w:cs="Times New Roman"/>
        </w:rPr>
      </w:pPr>
      <w:r w:rsidRPr="001B5788">
        <w:rPr>
          <w:rFonts w:ascii="Times" w:eastAsia="Times New Roman" w:hAnsi="Times" w:cs="Times New Roman"/>
        </w:rPr>
        <w:t xml:space="preserve">PARLIAMENTARY AUTHORITY ARTICLE </w:t>
      </w:r>
    </w:p>
    <w:p w14:paraId="328F0EC5" w14:textId="77777777" w:rsidR="00275FF7" w:rsidRPr="001B5788" w:rsidRDefault="00275FF7" w:rsidP="00275FF7">
      <w:pPr>
        <w:rPr>
          <w:rFonts w:ascii="Times" w:eastAsia="Times New Roman" w:hAnsi="Times" w:cs="Times New Roman"/>
        </w:rPr>
      </w:pPr>
      <w:r w:rsidRPr="001B5788">
        <w:rPr>
          <w:rFonts w:ascii="Times" w:eastAsia="Times New Roman" w:hAnsi="Times" w:cs="Times New Roman"/>
        </w:rPr>
        <w:t>SECTION 1. The current issue of Robert’s Rules of Order Newly Revised shall govern this chapter in all cases to which they are applicable and in which they are not inconsistent with these bylaws, Regional or National Bylaws.</w:t>
      </w:r>
    </w:p>
    <w:p w14:paraId="3536739C" w14:textId="77777777" w:rsidR="0011466E" w:rsidRPr="001B5788" w:rsidRDefault="0011466E" w:rsidP="00601800">
      <w:pPr>
        <w:rPr>
          <w:rFonts w:ascii="Times" w:eastAsia="Times New Roman" w:hAnsi="Times" w:cs="Times New Roman"/>
        </w:rPr>
      </w:pPr>
    </w:p>
    <w:p w14:paraId="04FDEB90" w14:textId="77777777" w:rsidR="001B5788" w:rsidRPr="001B5788" w:rsidRDefault="00A002ED" w:rsidP="00601800">
      <w:pPr>
        <w:rPr>
          <w:rFonts w:ascii="Times" w:eastAsia="Times New Roman" w:hAnsi="Times" w:cs="Times New Roman"/>
        </w:rPr>
      </w:pPr>
      <w:r w:rsidRPr="001B5788">
        <w:rPr>
          <w:rFonts w:ascii="Times" w:eastAsia="Times New Roman" w:hAnsi="Times" w:cs="Times New Roman"/>
          <w:b/>
        </w:rPr>
        <w:t xml:space="preserve">ARTICLE </w:t>
      </w:r>
      <w:r w:rsidR="00601800" w:rsidRPr="001B5788">
        <w:rPr>
          <w:rFonts w:ascii="Times" w:eastAsia="Times New Roman" w:hAnsi="Times" w:cs="Times New Roman"/>
          <w:b/>
        </w:rPr>
        <w:t>XIV</w:t>
      </w:r>
      <w:r w:rsidR="00601800" w:rsidRPr="001B5788">
        <w:rPr>
          <w:rFonts w:ascii="Times" w:eastAsia="Times New Roman" w:hAnsi="Times" w:cs="Times New Roman"/>
        </w:rPr>
        <w:t xml:space="preserve"> </w:t>
      </w:r>
    </w:p>
    <w:p w14:paraId="1C429628" w14:textId="77777777" w:rsidR="001B5788" w:rsidRPr="001B5788" w:rsidRDefault="00275FF7" w:rsidP="00601800">
      <w:pPr>
        <w:rPr>
          <w:rFonts w:ascii="Times" w:eastAsia="Times New Roman" w:hAnsi="Times" w:cs="Times New Roman"/>
        </w:rPr>
      </w:pPr>
      <w:r w:rsidRPr="001B5788">
        <w:rPr>
          <w:rFonts w:ascii="Times" w:eastAsia="Times New Roman" w:hAnsi="Times" w:cs="Times New Roman"/>
        </w:rPr>
        <w:t>RATIFYING</w:t>
      </w:r>
      <w:r w:rsidR="00601800" w:rsidRPr="001B5788">
        <w:rPr>
          <w:rFonts w:ascii="Times" w:eastAsia="Times New Roman" w:hAnsi="Times" w:cs="Times New Roman"/>
        </w:rPr>
        <w:t xml:space="preserve"> THE </w:t>
      </w:r>
      <w:r w:rsidRPr="001B5788">
        <w:rPr>
          <w:rFonts w:ascii="Times" w:eastAsia="Times New Roman" w:hAnsi="Times" w:cs="Times New Roman"/>
        </w:rPr>
        <w:t>CONSTITUTION</w:t>
      </w:r>
      <w:r w:rsidR="00601800" w:rsidRPr="001B5788">
        <w:rPr>
          <w:rFonts w:ascii="Times" w:eastAsia="Times New Roman" w:hAnsi="Times" w:cs="Times New Roman"/>
        </w:rPr>
        <w:t xml:space="preserve"> </w:t>
      </w:r>
    </w:p>
    <w:p w14:paraId="418741C4"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1. These bylaws may be amended at any regular meeting by a two-thirds (2/3) vote of those members present and voting, provided proposed amendments have been submitted 30 days prior to the meeting at which they are to be presented. Lambda Chi Alpha Beta Chapter- 2014-2015 16 </w:t>
      </w:r>
    </w:p>
    <w:p w14:paraId="7CF2CFBF" w14:textId="77777777" w:rsidR="00A002ED" w:rsidRPr="001B5788" w:rsidRDefault="00A002ED" w:rsidP="00601800">
      <w:pPr>
        <w:rPr>
          <w:rFonts w:ascii="Times" w:eastAsia="Times New Roman" w:hAnsi="Times" w:cs="Times New Roman"/>
        </w:rPr>
      </w:pPr>
    </w:p>
    <w:p w14:paraId="0A18C089" w14:textId="77777777" w:rsidR="00A002ED" w:rsidRPr="001B5788" w:rsidRDefault="00601800" w:rsidP="00601800">
      <w:pPr>
        <w:rPr>
          <w:rFonts w:ascii="Times" w:eastAsia="Times New Roman" w:hAnsi="Times" w:cs="Times New Roman"/>
        </w:rPr>
      </w:pPr>
      <w:r w:rsidRPr="001B5788">
        <w:rPr>
          <w:rFonts w:ascii="Times" w:eastAsia="Times New Roman" w:hAnsi="Times" w:cs="Times New Roman"/>
        </w:rPr>
        <w:t xml:space="preserve">SECTION 2. These bylaws shall be reviewed/amended every two (2) years during the even years as designated in the National Bylaws and submitted to the National Bylaws Chairman for approval. (Refer to the National Bylaws, Article XI – Chapters, Section 4.) Note: Standing Rules are not required to be submitted to the National Bylaws Chairman for approval. </w:t>
      </w:r>
    </w:p>
    <w:p w14:paraId="729EFBD8" w14:textId="77777777" w:rsidR="00A002ED" w:rsidRPr="001B5788" w:rsidRDefault="00A002ED" w:rsidP="00601800">
      <w:pPr>
        <w:rPr>
          <w:rFonts w:ascii="Times" w:eastAsia="Times New Roman" w:hAnsi="Times" w:cs="Times New Roman"/>
        </w:rPr>
      </w:pPr>
    </w:p>
    <w:p w14:paraId="58307086" w14:textId="77777777" w:rsidR="00601800" w:rsidRPr="001B5788" w:rsidRDefault="00601800" w:rsidP="00601800">
      <w:pPr>
        <w:rPr>
          <w:rFonts w:ascii="Times" w:eastAsia="Times New Roman" w:hAnsi="Times" w:cs="Times New Roman"/>
        </w:rPr>
      </w:pPr>
      <w:r w:rsidRPr="001B5788">
        <w:rPr>
          <w:rFonts w:ascii="Times" w:eastAsia="Times New Roman" w:hAnsi="Times" w:cs="Times New Roman"/>
        </w:rPr>
        <w:t>SECTION 3. The bylaws that have been amended and approved by the chapter at anytime must be submitted to the National Bylaws Chairman for approval. SECTION 4. A copy of the chapter’s amended approved bylaws must be sent to the National office in Washington, DC, for the files. Lambda Chi Alpha Beta Chapter - 2014 -2015 17</w:t>
      </w:r>
    </w:p>
    <w:p w14:paraId="5559A39D" w14:textId="77777777" w:rsidR="00BF5E1D" w:rsidRDefault="00BF5E1D">
      <w:pPr>
        <w:rPr>
          <w:rFonts w:ascii="Times" w:hAnsi="Times"/>
        </w:rPr>
      </w:pPr>
    </w:p>
    <w:p w14:paraId="6AE69D31" w14:textId="77777777" w:rsidR="00842263" w:rsidRDefault="00842263">
      <w:pPr>
        <w:rPr>
          <w:rFonts w:ascii="Times" w:hAnsi="Times"/>
        </w:rPr>
      </w:pPr>
    </w:p>
    <w:p w14:paraId="2C2954DE" w14:textId="77777777" w:rsidR="00842263" w:rsidRPr="00A30CE4" w:rsidRDefault="00A30CE4" w:rsidP="00A30CE4">
      <w:pPr>
        <w:spacing w:before="100" w:beforeAutospacing="1" w:after="120" w:line="360" w:lineRule="atLeast"/>
        <w:rPr>
          <w:rFonts w:ascii="Times" w:eastAsia="Times New Roman" w:hAnsi="Times" w:cs="Times New Roman"/>
        </w:rPr>
      </w:pPr>
      <w:r w:rsidRPr="00A30CE4">
        <w:rPr>
          <w:rFonts w:ascii="Times" w:eastAsia="Times New Roman" w:hAnsi="Times" w:cs="Times New Roman"/>
        </w:rPr>
        <w:t xml:space="preserve">CHI ETA PHI SORORITY, INCORPORATED LAMBDA CHI ALPHA BETA CHAPTER </w:t>
      </w:r>
      <w:r w:rsidR="00842263" w:rsidRPr="00A30CE4">
        <w:rPr>
          <w:rFonts w:ascii="Times" w:eastAsia="Times New Roman" w:hAnsi="Times" w:cs="Times New Roman"/>
        </w:rPr>
        <w:t>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w:t>
      </w:r>
    </w:p>
    <w:p w14:paraId="48A98A10" w14:textId="77777777" w:rsidR="00842263" w:rsidRPr="00A30CE4" w:rsidRDefault="00842263">
      <w:pPr>
        <w:rPr>
          <w:rFonts w:ascii="Times" w:hAnsi="Times"/>
        </w:rPr>
      </w:pPr>
    </w:p>
    <w:p w14:paraId="2B22513E" w14:textId="77777777" w:rsidR="00842263" w:rsidRPr="00A30CE4" w:rsidRDefault="00842263" w:rsidP="00A30CE4">
      <w:pPr>
        <w:spacing w:before="100" w:beforeAutospacing="1" w:after="120" w:line="360" w:lineRule="atLeast"/>
        <w:rPr>
          <w:rFonts w:ascii="Times" w:eastAsia="Times New Roman" w:hAnsi="Times" w:cs="Times New Roman"/>
        </w:rPr>
      </w:pPr>
      <w:r w:rsidRPr="00A30CE4">
        <w:rPr>
          <w:rFonts w:ascii="Times" w:eastAsia="Times New Roman" w:hAnsi="Times" w:cs="Times New Roman"/>
        </w:rPr>
        <w:t xml:space="preserve">Upon joining the organization, all members agree not to undermine the purpose or mission of </w:t>
      </w:r>
      <w:r w:rsidR="00A30CE4" w:rsidRPr="00A30CE4">
        <w:rPr>
          <w:rFonts w:ascii="Times" w:eastAsia="Times New Roman" w:hAnsi="Times" w:cs="Times New Roman"/>
        </w:rPr>
        <w:t>CHI ETA PHI SORORITY, INCORPORATED LAMBDA CHI ALPHA BETA CHAPTER</w:t>
      </w:r>
    </w:p>
    <w:p w14:paraId="5E9391A9" w14:textId="77777777" w:rsidR="00842263" w:rsidRPr="001B5788" w:rsidRDefault="00842263">
      <w:pPr>
        <w:rPr>
          <w:rFonts w:ascii="Times" w:hAnsi="Times"/>
        </w:rPr>
      </w:pPr>
    </w:p>
    <w:sectPr w:rsidR="00842263" w:rsidRPr="001B5788" w:rsidSect="0016143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7624E"/>
    <w:multiLevelType w:val="multilevel"/>
    <w:tmpl w:val="1060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DE4819"/>
    <w:multiLevelType w:val="multilevel"/>
    <w:tmpl w:val="3D30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800"/>
    <w:rsid w:val="0011466E"/>
    <w:rsid w:val="00161438"/>
    <w:rsid w:val="001B5788"/>
    <w:rsid w:val="00275FF7"/>
    <w:rsid w:val="00601800"/>
    <w:rsid w:val="0079007F"/>
    <w:rsid w:val="00842263"/>
    <w:rsid w:val="00885BFB"/>
    <w:rsid w:val="009C04C2"/>
    <w:rsid w:val="00A002ED"/>
    <w:rsid w:val="00A204C4"/>
    <w:rsid w:val="00A30CE4"/>
    <w:rsid w:val="00BF5E1D"/>
    <w:rsid w:val="00DA3330"/>
    <w:rsid w:val="00EB41CA"/>
    <w:rsid w:val="00F13F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7FFF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41599">
      <w:bodyDiv w:val="1"/>
      <w:marLeft w:val="0"/>
      <w:marRight w:val="0"/>
      <w:marTop w:val="0"/>
      <w:marBottom w:val="0"/>
      <w:divBdr>
        <w:top w:val="none" w:sz="0" w:space="0" w:color="auto"/>
        <w:left w:val="none" w:sz="0" w:space="0" w:color="auto"/>
        <w:bottom w:val="none" w:sz="0" w:space="0" w:color="auto"/>
        <w:right w:val="none" w:sz="0" w:space="0" w:color="auto"/>
      </w:divBdr>
    </w:div>
    <w:div w:id="507252498">
      <w:bodyDiv w:val="1"/>
      <w:marLeft w:val="0"/>
      <w:marRight w:val="0"/>
      <w:marTop w:val="0"/>
      <w:marBottom w:val="0"/>
      <w:divBdr>
        <w:top w:val="none" w:sz="0" w:space="0" w:color="auto"/>
        <w:left w:val="none" w:sz="0" w:space="0" w:color="auto"/>
        <w:bottom w:val="none" w:sz="0" w:space="0" w:color="auto"/>
        <w:right w:val="none" w:sz="0" w:space="0" w:color="auto"/>
      </w:divBdr>
    </w:div>
    <w:div w:id="547766120">
      <w:bodyDiv w:val="1"/>
      <w:marLeft w:val="0"/>
      <w:marRight w:val="0"/>
      <w:marTop w:val="0"/>
      <w:marBottom w:val="0"/>
      <w:divBdr>
        <w:top w:val="none" w:sz="0" w:space="0" w:color="auto"/>
        <w:left w:val="none" w:sz="0" w:space="0" w:color="auto"/>
        <w:bottom w:val="none" w:sz="0" w:space="0" w:color="auto"/>
        <w:right w:val="none" w:sz="0" w:space="0" w:color="auto"/>
      </w:divBdr>
    </w:div>
    <w:div w:id="1065371334">
      <w:bodyDiv w:val="1"/>
      <w:marLeft w:val="0"/>
      <w:marRight w:val="0"/>
      <w:marTop w:val="0"/>
      <w:marBottom w:val="0"/>
      <w:divBdr>
        <w:top w:val="none" w:sz="0" w:space="0" w:color="auto"/>
        <w:left w:val="none" w:sz="0" w:space="0" w:color="auto"/>
        <w:bottom w:val="none" w:sz="0" w:space="0" w:color="auto"/>
        <w:right w:val="none" w:sz="0" w:space="0" w:color="auto"/>
      </w:divBdr>
    </w:div>
    <w:div w:id="1285500617">
      <w:bodyDiv w:val="1"/>
      <w:marLeft w:val="0"/>
      <w:marRight w:val="0"/>
      <w:marTop w:val="0"/>
      <w:marBottom w:val="0"/>
      <w:divBdr>
        <w:top w:val="none" w:sz="0" w:space="0" w:color="auto"/>
        <w:left w:val="none" w:sz="0" w:space="0" w:color="auto"/>
        <w:bottom w:val="none" w:sz="0" w:space="0" w:color="auto"/>
        <w:right w:val="none" w:sz="0" w:space="0" w:color="auto"/>
      </w:divBdr>
    </w:div>
    <w:div w:id="1829401042">
      <w:bodyDiv w:val="1"/>
      <w:marLeft w:val="0"/>
      <w:marRight w:val="0"/>
      <w:marTop w:val="0"/>
      <w:marBottom w:val="0"/>
      <w:divBdr>
        <w:top w:val="none" w:sz="0" w:space="0" w:color="auto"/>
        <w:left w:val="none" w:sz="0" w:space="0" w:color="auto"/>
        <w:bottom w:val="none" w:sz="0" w:space="0" w:color="auto"/>
        <w:right w:val="none" w:sz="0" w:space="0" w:color="auto"/>
      </w:divBdr>
    </w:div>
    <w:div w:id="1838838890">
      <w:bodyDiv w:val="1"/>
      <w:marLeft w:val="0"/>
      <w:marRight w:val="0"/>
      <w:marTop w:val="0"/>
      <w:marBottom w:val="0"/>
      <w:divBdr>
        <w:top w:val="none" w:sz="0" w:space="0" w:color="auto"/>
        <w:left w:val="none" w:sz="0" w:space="0" w:color="auto"/>
        <w:bottom w:val="none" w:sz="0" w:space="0" w:color="auto"/>
        <w:right w:val="none" w:sz="0" w:space="0" w:color="auto"/>
      </w:divBdr>
    </w:div>
    <w:div w:id="1894272035">
      <w:bodyDiv w:val="1"/>
      <w:marLeft w:val="0"/>
      <w:marRight w:val="0"/>
      <w:marTop w:val="0"/>
      <w:marBottom w:val="0"/>
      <w:divBdr>
        <w:top w:val="none" w:sz="0" w:space="0" w:color="auto"/>
        <w:left w:val="none" w:sz="0" w:space="0" w:color="auto"/>
        <w:bottom w:val="none" w:sz="0" w:space="0" w:color="auto"/>
        <w:right w:val="none" w:sz="0" w:space="0" w:color="auto"/>
      </w:divBdr>
    </w:div>
    <w:div w:id="1946502935">
      <w:bodyDiv w:val="1"/>
      <w:marLeft w:val="0"/>
      <w:marRight w:val="0"/>
      <w:marTop w:val="0"/>
      <w:marBottom w:val="0"/>
      <w:divBdr>
        <w:top w:val="none" w:sz="0" w:space="0" w:color="auto"/>
        <w:left w:val="none" w:sz="0" w:space="0" w:color="auto"/>
        <w:bottom w:val="none" w:sz="0" w:space="0" w:color="auto"/>
        <w:right w:val="none" w:sz="0" w:space="0" w:color="auto"/>
      </w:divBdr>
    </w:div>
    <w:div w:id="19970333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4246</Words>
  <Characters>24204</Characters>
  <Application>Microsoft Macintosh Word</Application>
  <DocSecurity>0</DocSecurity>
  <Lines>201</Lines>
  <Paragraphs>56</Paragraphs>
  <ScaleCrop>false</ScaleCrop>
  <Company/>
  <LinksUpToDate>false</LinksUpToDate>
  <CharactersWithSpaces>28394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Hawkins</dc:creator>
  <cp:keywords/>
  <dc:description/>
  <cp:lastModifiedBy>Brianna Hawkins</cp:lastModifiedBy>
  <cp:revision>2</cp:revision>
  <dcterms:created xsi:type="dcterms:W3CDTF">2018-11-26T17:08:00Z</dcterms:created>
  <dcterms:modified xsi:type="dcterms:W3CDTF">2018-11-26T17:08:00Z</dcterms:modified>
</cp:coreProperties>
</file>